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96" w:rsidRPr="00410C92" w:rsidRDefault="00954396" w:rsidP="009E5961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Протокол</w:t>
      </w:r>
      <w:r w:rsidRPr="00D639DB">
        <w:rPr>
          <w:b/>
          <w:color w:val="000000" w:themeColor="text1"/>
          <w:sz w:val="26"/>
          <w:szCs w:val="26"/>
          <w:lang w:val="kk-KZ"/>
        </w:rPr>
        <w:t xml:space="preserve"> </w:t>
      </w:r>
      <w:r w:rsidRPr="00D639DB">
        <w:rPr>
          <w:b/>
          <w:color w:val="000000" w:themeColor="text1"/>
          <w:sz w:val="26"/>
          <w:szCs w:val="26"/>
        </w:rPr>
        <w:t>итогов</w:t>
      </w:r>
      <w:r w:rsidR="00B8311B">
        <w:rPr>
          <w:b/>
          <w:color w:val="000000" w:themeColor="text1"/>
          <w:sz w:val="26"/>
          <w:szCs w:val="26"/>
          <w:lang w:val="kk-KZ"/>
        </w:rPr>
        <w:t xml:space="preserve"> №</w:t>
      </w:r>
      <w:r w:rsidR="007E6710">
        <w:rPr>
          <w:b/>
          <w:color w:val="000000" w:themeColor="text1"/>
          <w:sz w:val="26"/>
          <w:szCs w:val="26"/>
        </w:rPr>
        <w:t>4</w:t>
      </w:r>
    </w:p>
    <w:p w:rsidR="00954396" w:rsidRPr="00D639DB" w:rsidRDefault="00954396" w:rsidP="00226A8B">
      <w:pPr>
        <w:pStyle w:val="a6"/>
        <w:ind w:right="-468"/>
        <w:jc w:val="center"/>
        <w:rPr>
          <w:b/>
          <w:i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осуществления закуп</w:t>
      </w:r>
      <w:r w:rsidR="00172EC2">
        <w:rPr>
          <w:b/>
          <w:color w:val="000000" w:themeColor="text1"/>
          <w:sz w:val="26"/>
          <w:szCs w:val="26"/>
        </w:rPr>
        <w:t>а</w:t>
      </w:r>
      <w:r w:rsidRPr="00D639DB">
        <w:rPr>
          <w:b/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FA2702">
        <w:rPr>
          <w:b/>
          <w:color w:val="000000" w:themeColor="text1"/>
          <w:sz w:val="26"/>
          <w:szCs w:val="26"/>
          <w:lang w:val="kk-KZ"/>
        </w:rPr>
        <w:t xml:space="preserve"> и лекарственных средств</w:t>
      </w:r>
    </w:p>
    <w:p w:rsidR="00954396" w:rsidRPr="00D639DB" w:rsidRDefault="00954396" w:rsidP="00FA2702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 xml:space="preserve">способом запроса ценовых предложений </w:t>
      </w:r>
    </w:p>
    <w:p w:rsidR="00954396" w:rsidRPr="00707BBE" w:rsidRDefault="00954396" w:rsidP="00024344">
      <w:pPr>
        <w:rPr>
          <w:b/>
          <w:color w:val="000000" w:themeColor="text1"/>
          <w:sz w:val="26"/>
          <w:szCs w:val="26"/>
          <w:u w:val="single"/>
        </w:rPr>
      </w:pPr>
    </w:p>
    <w:p w:rsidR="00954396" w:rsidRPr="00BC4F1A" w:rsidRDefault="00F20609" w:rsidP="00B1455B">
      <w:pPr>
        <w:ind w:left="-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="00954396" w:rsidRPr="00BC4F1A">
        <w:rPr>
          <w:color w:val="000000" w:themeColor="text1"/>
          <w:sz w:val="26"/>
          <w:szCs w:val="26"/>
        </w:rPr>
        <w:t>г.</w:t>
      </w:r>
      <w:r w:rsidR="008A11F0">
        <w:rPr>
          <w:color w:val="000000" w:themeColor="text1"/>
          <w:sz w:val="26"/>
          <w:szCs w:val="26"/>
        </w:rPr>
        <w:t xml:space="preserve"> Астана</w:t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707BBE">
        <w:rPr>
          <w:color w:val="000000" w:themeColor="text1"/>
          <w:sz w:val="26"/>
          <w:szCs w:val="26"/>
          <w:lang w:val="kk-KZ"/>
        </w:rPr>
        <w:t xml:space="preserve"> </w:t>
      </w:r>
      <w:r w:rsidR="00743E32"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  </w:t>
      </w:r>
      <w:r w:rsidR="00436C39">
        <w:rPr>
          <w:color w:val="000000" w:themeColor="text1"/>
          <w:sz w:val="26"/>
          <w:szCs w:val="26"/>
          <w:lang w:val="kk-KZ"/>
        </w:rPr>
        <w:t xml:space="preserve">     </w:t>
      </w:r>
      <w:proofErr w:type="gramStart"/>
      <w:r w:rsidR="00436C39">
        <w:rPr>
          <w:color w:val="000000" w:themeColor="text1"/>
          <w:sz w:val="26"/>
          <w:szCs w:val="26"/>
          <w:lang w:val="kk-KZ"/>
        </w:rPr>
        <w:t xml:space="preserve">   </w:t>
      </w:r>
      <w:r w:rsidR="00735041" w:rsidRPr="00007428">
        <w:rPr>
          <w:color w:val="000000" w:themeColor="text1"/>
          <w:sz w:val="26"/>
          <w:szCs w:val="26"/>
        </w:rPr>
        <w:t>«</w:t>
      </w:r>
      <w:proofErr w:type="gramEnd"/>
      <w:r w:rsidR="00276D8B">
        <w:rPr>
          <w:color w:val="000000" w:themeColor="text1"/>
          <w:sz w:val="26"/>
          <w:szCs w:val="26"/>
        </w:rPr>
        <w:t>10</w:t>
      </w:r>
      <w:r w:rsidR="00954396" w:rsidRPr="00007428">
        <w:rPr>
          <w:color w:val="000000" w:themeColor="text1"/>
          <w:sz w:val="26"/>
          <w:szCs w:val="26"/>
        </w:rPr>
        <w:t>»</w:t>
      </w:r>
      <w:r w:rsidR="003807CE" w:rsidRPr="00007428">
        <w:rPr>
          <w:color w:val="000000" w:themeColor="text1"/>
          <w:sz w:val="26"/>
          <w:szCs w:val="26"/>
        </w:rPr>
        <w:t xml:space="preserve"> </w:t>
      </w:r>
      <w:r w:rsidR="00276D8B">
        <w:rPr>
          <w:color w:val="000000" w:themeColor="text1"/>
          <w:sz w:val="26"/>
          <w:szCs w:val="26"/>
        </w:rPr>
        <w:t>январ</w:t>
      </w:r>
      <w:r w:rsidR="00F72B4D">
        <w:rPr>
          <w:color w:val="000000" w:themeColor="text1"/>
          <w:sz w:val="26"/>
          <w:szCs w:val="26"/>
        </w:rPr>
        <w:t>я</w:t>
      </w:r>
      <w:r w:rsidR="001F48BD" w:rsidRPr="00007428">
        <w:rPr>
          <w:color w:val="000000" w:themeColor="text1"/>
          <w:sz w:val="26"/>
          <w:szCs w:val="26"/>
          <w:lang w:val="kk-KZ"/>
        </w:rPr>
        <w:t xml:space="preserve"> </w:t>
      </w:r>
      <w:r w:rsidR="00954396" w:rsidRPr="00007428">
        <w:rPr>
          <w:color w:val="000000" w:themeColor="text1"/>
          <w:sz w:val="26"/>
          <w:szCs w:val="26"/>
        </w:rPr>
        <w:t>20</w:t>
      </w:r>
      <w:r w:rsidR="00AC46DB" w:rsidRPr="00007428">
        <w:rPr>
          <w:color w:val="000000" w:themeColor="text1"/>
          <w:sz w:val="26"/>
          <w:szCs w:val="26"/>
        </w:rPr>
        <w:t>2</w:t>
      </w:r>
      <w:r w:rsidR="00276D8B">
        <w:rPr>
          <w:color w:val="000000" w:themeColor="text1"/>
          <w:sz w:val="26"/>
          <w:szCs w:val="26"/>
        </w:rPr>
        <w:t>5</w:t>
      </w:r>
      <w:r w:rsidR="00954396" w:rsidRPr="00007428">
        <w:rPr>
          <w:color w:val="000000" w:themeColor="text1"/>
          <w:sz w:val="26"/>
          <w:szCs w:val="26"/>
        </w:rPr>
        <w:t xml:space="preserve"> года</w:t>
      </w:r>
    </w:p>
    <w:p w:rsidR="00954396" w:rsidRPr="00D639DB" w:rsidRDefault="00954396" w:rsidP="00954396">
      <w:pPr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  <w:t xml:space="preserve">          </w:t>
      </w:r>
    </w:p>
    <w:p w:rsidR="00800F13" w:rsidRPr="00024344" w:rsidRDefault="00954396" w:rsidP="00436C39">
      <w:pPr>
        <w:ind w:firstLine="708"/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color w:val="000000" w:themeColor="text1"/>
          <w:sz w:val="26"/>
          <w:szCs w:val="26"/>
        </w:rPr>
        <w:t>ГКП</w:t>
      </w:r>
      <w:r w:rsidR="00947412" w:rsidRPr="00D639DB">
        <w:rPr>
          <w:color w:val="000000" w:themeColor="text1"/>
          <w:sz w:val="26"/>
          <w:szCs w:val="26"/>
        </w:rPr>
        <w:t xml:space="preserve"> на  ПХВ</w:t>
      </w:r>
      <w:r w:rsidRPr="00D639DB">
        <w:rPr>
          <w:color w:val="000000" w:themeColor="text1"/>
          <w:sz w:val="26"/>
          <w:szCs w:val="26"/>
        </w:rPr>
        <w:t xml:space="preserve"> «</w:t>
      </w:r>
      <w:r w:rsidR="00947412" w:rsidRPr="00D639DB">
        <w:rPr>
          <w:color w:val="000000" w:themeColor="text1"/>
          <w:sz w:val="26"/>
          <w:szCs w:val="26"/>
        </w:rPr>
        <w:t>Многопрофильная г</w:t>
      </w:r>
      <w:r w:rsidRPr="00D639DB">
        <w:rPr>
          <w:color w:val="000000" w:themeColor="text1"/>
          <w:sz w:val="26"/>
          <w:szCs w:val="26"/>
        </w:rPr>
        <w:t>ородская детская больница</w:t>
      </w:r>
      <w:r w:rsidR="00947412" w:rsidRPr="00D639DB">
        <w:rPr>
          <w:color w:val="000000" w:themeColor="text1"/>
          <w:sz w:val="26"/>
          <w:szCs w:val="26"/>
        </w:rPr>
        <w:t xml:space="preserve"> №3</w:t>
      </w:r>
      <w:r w:rsidRPr="00D639DB">
        <w:rPr>
          <w:color w:val="000000" w:themeColor="text1"/>
          <w:sz w:val="26"/>
          <w:szCs w:val="26"/>
        </w:rPr>
        <w:t xml:space="preserve">» </w:t>
      </w:r>
      <w:proofErr w:type="spellStart"/>
      <w:r w:rsidRPr="00D639DB">
        <w:rPr>
          <w:color w:val="000000" w:themeColor="text1"/>
          <w:sz w:val="26"/>
          <w:szCs w:val="26"/>
        </w:rPr>
        <w:t>акимата</w:t>
      </w:r>
      <w:proofErr w:type="spellEnd"/>
      <w:r w:rsidRPr="00D639DB">
        <w:rPr>
          <w:color w:val="000000" w:themeColor="text1"/>
          <w:sz w:val="26"/>
          <w:szCs w:val="26"/>
        </w:rPr>
        <w:t xml:space="preserve"> города </w:t>
      </w:r>
      <w:r w:rsidR="00AC46DB">
        <w:rPr>
          <w:color w:val="000000" w:themeColor="text1"/>
          <w:sz w:val="26"/>
          <w:szCs w:val="26"/>
        </w:rPr>
        <w:t>Астаны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iCs/>
          <w:color w:val="000000" w:themeColor="text1"/>
          <w:sz w:val="26"/>
          <w:szCs w:val="26"/>
        </w:rPr>
        <w:t>010000</w:t>
      </w:r>
      <w:r w:rsidR="00DE2ED7" w:rsidRPr="00D639DB">
        <w:rPr>
          <w:iCs/>
          <w:color w:val="000000" w:themeColor="text1"/>
          <w:sz w:val="26"/>
          <w:szCs w:val="26"/>
          <w:lang w:val="kk-KZ"/>
        </w:rPr>
        <w:t xml:space="preserve">, </w:t>
      </w:r>
      <w:proofErr w:type="spellStart"/>
      <w:r w:rsidRPr="00D639DB">
        <w:rPr>
          <w:iCs/>
          <w:color w:val="000000" w:themeColor="text1"/>
          <w:sz w:val="26"/>
          <w:szCs w:val="26"/>
        </w:rPr>
        <w:t>г.</w:t>
      </w:r>
      <w:r w:rsidR="00AC46DB" w:rsidRPr="005C6F99">
        <w:rPr>
          <w:iCs/>
          <w:color w:val="000000" w:themeColor="text1"/>
          <w:sz w:val="26"/>
          <w:szCs w:val="26"/>
        </w:rPr>
        <w:t>Астана</w:t>
      </w:r>
      <w:proofErr w:type="spellEnd"/>
      <w:r w:rsidRPr="005C6F99">
        <w:rPr>
          <w:iCs/>
          <w:color w:val="000000" w:themeColor="text1"/>
          <w:sz w:val="26"/>
          <w:szCs w:val="26"/>
        </w:rPr>
        <w:t xml:space="preserve">, </w:t>
      </w:r>
      <w:r w:rsidR="00947412" w:rsidRPr="005C6F99">
        <w:rPr>
          <w:iCs/>
          <w:color w:val="000000" w:themeColor="text1"/>
          <w:sz w:val="26"/>
          <w:szCs w:val="26"/>
        </w:rPr>
        <w:t xml:space="preserve">район </w:t>
      </w:r>
      <w:r w:rsidRPr="005C6F99">
        <w:rPr>
          <w:iCs/>
          <w:color w:val="000000" w:themeColor="text1"/>
          <w:sz w:val="26"/>
          <w:szCs w:val="26"/>
        </w:rPr>
        <w:t xml:space="preserve">Есиль, </w:t>
      </w:r>
      <w:proofErr w:type="spellStart"/>
      <w:r w:rsidRPr="005C6F99">
        <w:rPr>
          <w:iCs/>
          <w:color w:val="000000" w:themeColor="text1"/>
          <w:sz w:val="26"/>
          <w:szCs w:val="26"/>
        </w:rPr>
        <w:t>ул.Т.Рыскулова</w:t>
      </w:r>
      <w:proofErr w:type="spellEnd"/>
      <w:r w:rsidR="006F230D">
        <w:rPr>
          <w:iCs/>
          <w:color w:val="000000" w:themeColor="text1"/>
          <w:sz w:val="26"/>
          <w:szCs w:val="26"/>
        </w:rPr>
        <w:t>,</w:t>
      </w:r>
      <w:r w:rsidRPr="005C6F99">
        <w:rPr>
          <w:iCs/>
          <w:color w:val="000000" w:themeColor="text1"/>
          <w:sz w:val="26"/>
          <w:szCs w:val="26"/>
        </w:rPr>
        <w:t xml:space="preserve"> 12</w:t>
      </w:r>
      <w:r w:rsidRPr="005C6F99">
        <w:rPr>
          <w:color w:val="000000" w:themeColor="text1"/>
          <w:sz w:val="26"/>
          <w:szCs w:val="26"/>
        </w:rPr>
        <w:t xml:space="preserve">, в лице организатора закупок </w:t>
      </w:r>
      <w:r w:rsidR="00800F13" w:rsidRPr="005C6F99">
        <w:rPr>
          <w:color w:val="000000" w:themeColor="text1"/>
          <w:sz w:val="26"/>
          <w:szCs w:val="26"/>
        </w:rPr>
        <w:t>в соответствии с</w:t>
      </w:r>
      <w:r w:rsidR="001F48BD" w:rsidRPr="005C6F99">
        <w:rPr>
          <w:color w:val="000000" w:themeColor="text1"/>
          <w:sz w:val="26"/>
          <w:szCs w:val="26"/>
          <w:lang w:val="kk-KZ"/>
        </w:rPr>
        <w:t xml:space="preserve"> </w:t>
      </w:r>
      <w:r w:rsidR="001F48BD" w:rsidRPr="005C6F99">
        <w:rPr>
          <w:sz w:val="26"/>
          <w:szCs w:val="26"/>
        </w:rPr>
        <w:t>главой 3</w:t>
      </w:r>
      <w:r w:rsidR="001F48BD" w:rsidRPr="005C6F99">
        <w:rPr>
          <w:sz w:val="26"/>
          <w:szCs w:val="26"/>
          <w:lang w:val="kk-KZ"/>
        </w:rPr>
        <w:t xml:space="preserve"> </w:t>
      </w:r>
      <w:r w:rsidR="001F48BD" w:rsidRPr="005C6F99">
        <w:rPr>
          <w:color w:val="000000" w:themeColor="text1"/>
          <w:sz w:val="26"/>
          <w:szCs w:val="26"/>
          <w:lang w:val="kk-KZ"/>
        </w:rPr>
        <w:t>раздела 2</w:t>
      </w:r>
      <w:r w:rsidR="00800F13" w:rsidRPr="005C6F99">
        <w:rPr>
          <w:color w:val="000000" w:themeColor="text1"/>
          <w:sz w:val="26"/>
          <w:szCs w:val="26"/>
        </w:rPr>
        <w:t xml:space="preserve"> </w:t>
      </w:r>
      <w:r w:rsidR="00881A25" w:rsidRPr="005C6F99">
        <w:rPr>
          <w:sz w:val="26"/>
          <w:szCs w:val="26"/>
        </w:rPr>
        <w:t>Правил</w:t>
      </w:r>
      <w:r w:rsidR="00881A25" w:rsidRPr="00D639DB">
        <w:rPr>
          <w:sz w:val="26"/>
          <w:szCs w:val="26"/>
        </w:rPr>
        <w:t xml:space="preserve"> </w:t>
      </w:r>
      <w:r w:rsidR="00C65514" w:rsidRPr="00C65514">
        <w:rPr>
          <w:sz w:val="26"/>
          <w:szCs w:val="2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81A25" w:rsidRPr="00D639DB">
        <w:rPr>
          <w:sz w:val="26"/>
          <w:szCs w:val="26"/>
        </w:rPr>
        <w:t xml:space="preserve">, утвержденных </w:t>
      </w:r>
      <w:r w:rsidR="00C65514">
        <w:rPr>
          <w:sz w:val="26"/>
          <w:szCs w:val="26"/>
        </w:rPr>
        <w:t>п</w:t>
      </w:r>
      <w:r w:rsidR="00C65514" w:rsidRPr="00C65514">
        <w:rPr>
          <w:sz w:val="26"/>
          <w:szCs w:val="26"/>
        </w:rPr>
        <w:t>риказ</w:t>
      </w:r>
      <w:r w:rsidR="00C65514">
        <w:rPr>
          <w:sz w:val="26"/>
          <w:szCs w:val="26"/>
        </w:rPr>
        <w:t>ом</w:t>
      </w:r>
      <w:r w:rsidR="00C65514" w:rsidRPr="00C65514">
        <w:rPr>
          <w:sz w:val="26"/>
          <w:szCs w:val="26"/>
        </w:rPr>
        <w:t xml:space="preserve"> Министра здравоохранения Республики Казахстан от 7 июня 2023 года № 110</w:t>
      </w:r>
      <w:r w:rsidR="00881A25" w:rsidRPr="00D639DB">
        <w:rPr>
          <w:sz w:val="26"/>
          <w:szCs w:val="26"/>
          <w:lang w:val="kk-KZ"/>
        </w:rPr>
        <w:t xml:space="preserve"> </w:t>
      </w:r>
      <w:r w:rsidR="00881A25" w:rsidRPr="00D639DB">
        <w:rPr>
          <w:sz w:val="26"/>
          <w:szCs w:val="26"/>
        </w:rPr>
        <w:t xml:space="preserve">(далее – Правила) </w:t>
      </w:r>
      <w:r w:rsidR="00B72015">
        <w:rPr>
          <w:color w:val="000000" w:themeColor="text1"/>
          <w:sz w:val="26"/>
          <w:szCs w:val="26"/>
        </w:rPr>
        <w:t xml:space="preserve"> провело закупки</w:t>
      </w:r>
      <w:r w:rsidR="0058639A">
        <w:rPr>
          <w:color w:val="000000" w:themeColor="text1"/>
          <w:sz w:val="26"/>
          <w:szCs w:val="26"/>
        </w:rPr>
        <w:t xml:space="preserve"> </w:t>
      </w:r>
      <w:r w:rsidR="00857B7E" w:rsidRPr="00410C92">
        <w:rPr>
          <w:color w:val="000000" w:themeColor="text1"/>
          <w:sz w:val="26"/>
          <w:szCs w:val="26"/>
          <w:lang w:val="kk-KZ"/>
        </w:rPr>
        <w:t>медицинских изделий</w:t>
      </w:r>
      <w:r w:rsidR="007E57E7" w:rsidRPr="00410C92">
        <w:rPr>
          <w:color w:val="000000" w:themeColor="text1"/>
          <w:sz w:val="26"/>
          <w:szCs w:val="26"/>
          <w:lang w:val="kk-KZ"/>
        </w:rPr>
        <w:t xml:space="preserve"> </w:t>
      </w:r>
      <w:r w:rsidR="00FA2702" w:rsidRPr="00410C92">
        <w:rPr>
          <w:color w:val="000000" w:themeColor="text1"/>
          <w:sz w:val="26"/>
          <w:szCs w:val="26"/>
          <w:lang w:val="kk-KZ"/>
        </w:rPr>
        <w:t>и лекарственных средств</w:t>
      </w:r>
      <w:r w:rsidR="002565A2">
        <w:rPr>
          <w:color w:val="000000" w:themeColor="text1"/>
          <w:sz w:val="26"/>
          <w:szCs w:val="26"/>
          <w:lang w:val="kk-KZ"/>
        </w:rPr>
        <w:t xml:space="preserve"> </w:t>
      </w:r>
      <w:r w:rsidR="00AC46DB">
        <w:rPr>
          <w:color w:val="000000" w:themeColor="text1"/>
          <w:sz w:val="26"/>
          <w:szCs w:val="26"/>
          <w:lang w:val="kk-KZ"/>
        </w:rPr>
        <w:t>на 202</w:t>
      </w:r>
      <w:r w:rsidR="00276D8B">
        <w:rPr>
          <w:color w:val="000000" w:themeColor="text1"/>
          <w:sz w:val="26"/>
          <w:szCs w:val="26"/>
          <w:lang w:val="kk-KZ"/>
        </w:rPr>
        <w:t>5</w:t>
      </w:r>
      <w:r w:rsidR="00751519">
        <w:rPr>
          <w:color w:val="000000" w:themeColor="text1"/>
          <w:sz w:val="26"/>
          <w:szCs w:val="26"/>
          <w:lang w:val="kk-KZ"/>
        </w:rPr>
        <w:t xml:space="preserve"> год,</w:t>
      </w:r>
      <w:r w:rsidR="00800F13" w:rsidRPr="00D639DB">
        <w:rPr>
          <w:color w:val="000000" w:themeColor="text1"/>
          <w:sz w:val="26"/>
          <w:szCs w:val="26"/>
        </w:rPr>
        <w:t xml:space="preserve"> способом запроса ценовых предложений</w:t>
      </w:r>
      <w:r w:rsidR="00800F13" w:rsidRPr="00D639DB">
        <w:rPr>
          <w:b/>
          <w:color w:val="000000" w:themeColor="text1"/>
          <w:sz w:val="26"/>
          <w:szCs w:val="26"/>
        </w:rPr>
        <w:t>.</w:t>
      </w:r>
    </w:p>
    <w:p w:rsidR="00F52220" w:rsidRPr="00D639DB" w:rsidRDefault="00F52220" w:rsidP="00743E32">
      <w:pPr>
        <w:rPr>
          <w:b/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 xml:space="preserve">Комиссия, </w:t>
      </w:r>
      <w:r w:rsidRPr="00D639DB">
        <w:rPr>
          <w:color w:val="000000" w:themeColor="text1"/>
          <w:sz w:val="26"/>
          <w:szCs w:val="26"/>
          <w:lang w:val="kk-KZ"/>
        </w:rPr>
        <w:t xml:space="preserve">для проведения закупок </w:t>
      </w:r>
      <w:r w:rsidRPr="00D639DB">
        <w:rPr>
          <w:color w:val="000000" w:themeColor="text1"/>
          <w:sz w:val="26"/>
          <w:szCs w:val="26"/>
        </w:rPr>
        <w:t>в следующем составе</w:t>
      </w:r>
      <w:r w:rsidRPr="00D639DB">
        <w:rPr>
          <w:b/>
          <w:color w:val="000000" w:themeColor="text1"/>
          <w:sz w:val="26"/>
          <w:szCs w:val="26"/>
        </w:rPr>
        <w:t>:</w:t>
      </w:r>
    </w:p>
    <w:p w:rsidR="00743E32" w:rsidRPr="00D639DB" w:rsidRDefault="00743E32" w:rsidP="00743E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743E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 xml:space="preserve">    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Утегенова Р.Б.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 xml:space="preserve"> </w:t>
      </w:r>
      <w:r w:rsidR="000B1C32" w:rsidRPr="00D639DB">
        <w:rPr>
          <w:color w:val="000000" w:themeColor="text1"/>
          <w:spacing w:val="3"/>
          <w:sz w:val="26"/>
          <w:szCs w:val="26"/>
          <w:lang w:val="kk-KZ" w:eastAsia="ru-RU"/>
        </w:rPr>
        <w:t>-</w:t>
      </w:r>
      <w:r w:rsidR="000B1C32" w:rsidRPr="00D639DB">
        <w:rPr>
          <w:color w:val="000000" w:themeColor="text1"/>
          <w:spacing w:val="3"/>
          <w:sz w:val="26"/>
          <w:szCs w:val="26"/>
          <w:lang w:eastAsia="ru-RU"/>
        </w:rPr>
        <w:t xml:space="preserve"> </w:t>
      </w:r>
      <w:r w:rsidR="000B1C32">
        <w:rPr>
          <w:color w:val="000000" w:themeColor="text1"/>
          <w:spacing w:val="3"/>
          <w:sz w:val="26"/>
          <w:szCs w:val="26"/>
          <w:lang w:eastAsia="ru-RU"/>
        </w:rPr>
        <w:t>з</w:t>
      </w:r>
      <w:r w:rsidR="000B1C32" w:rsidRPr="007753F4">
        <w:rPr>
          <w:color w:val="000000" w:themeColor="text1"/>
          <w:spacing w:val="3"/>
          <w:sz w:val="26"/>
          <w:szCs w:val="26"/>
          <w:lang w:eastAsia="ru-RU"/>
        </w:rPr>
        <w:t xml:space="preserve">аместитель директора по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медицинской части</w:t>
      </w:r>
      <w:r w:rsidR="000B1C32" w:rsidRPr="00D639DB">
        <w:rPr>
          <w:color w:val="000000" w:themeColor="text1"/>
          <w:sz w:val="26"/>
          <w:szCs w:val="26"/>
        </w:rPr>
        <w:t>;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</w:p>
    <w:p w:rsidR="000B1C32" w:rsidRPr="00743E3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 xml:space="preserve">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заведующая аптекой;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/>
        </w:rPr>
        <w:t>Сагатова М.С.</w:t>
      </w:r>
      <w:r w:rsidRPr="00400CDE">
        <w:rPr>
          <w:color w:val="000000" w:themeColor="text1"/>
          <w:spacing w:val="3"/>
          <w:sz w:val="26"/>
          <w:szCs w:val="26"/>
        </w:rPr>
        <w:t xml:space="preserve"> – </w:t>
      </w:r>
      <w:r>
        <w:rPr>
          <w:color w:val="000000" w:themeColor="text1"/>
          <w:spacing w:val="3"/>
          <w:sz w:val="26"/>
          <w:szCs w:val="26"/>
          <w:lang w:val="kk-KZ"/>
        </w:rPr>
        <w:t>заместитель директора по экономическому и административно-хозяйственному обеспечению</w:t>
      </w:r>
      <w:r w:rsidRPr="00400CDE">
        <w:rPr>
          <w:color w:val="000000" w:themeColor="text1"/>
          <w:spacing w:val="3"/>
          <w:sz w:val="26"/>
          <w:szCs w:val="26"/>
        </w:rPr>
        <w:t>;</w:t>
      </w:r>
    </w:p>
    <w:p w:rsidR="000B1C32" w:rsidRPr="00004684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proofErr w:type="spellStart"/>
      <w:r w:rsidRPr="00AC46DB">
        <w:rPr>
          <w:color w:val="000000" w:themeColor="text1"/>
          <w:spacing w:val="3"/>
          <w:sz w:val="26"/>
          <w:szCs w:val="26"/>
        </w:rPr>
        <w:t>Кусаинова</w:t>
      </w:r>
      <w:proofErr w:type="spellEnd"/>
      <w:r w:rsidRPr="00AC46DB">
        <w:rPr>
          <w:color w:val="000000" w:themeColor="text1"/>
          <w:spacing w:val="3"/>
          <w:sz w:val="26"/>
          <w:szCs w:val="26"/>
        </w:rPr>
        <w:t xml:space="preserve"> Д.К. – главная медицинская сестра;</w:t>
      </w:r>
    </w:p>
    <w:p w:rsidR="00743E32" w:rsidRDefault="000B1C32" w:rsidP="000B1C32">
      <w:pPr>
        <w:tabs>
          <w:tab w:val="left" w:pos="1134"/>
        </w:tabs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/>
        </w:rPr>
        <w:t xml:space="preserve">      </w:t>
      </w:r>
      <w:proofErr w:type="spellStart"/>
      <w:r w:rsidRPr="00400CDE">
        <w:rPr>
          <w:color w:val="000000" w:themeColor="text1"/>
          <w:spacing w:val="3"/>
          <w:sz w:val="26"/>
          <w:szCs w:val="26"/>
        </w:rPr>
        <w:t>Бейсеналы</w:t>
      </w:r>
      <w:proofErr w:type="spellEnd"/>
      <w:r w:rsidRPr="00400CDE">
        <w:rPr>
          <w:color w:val="000000" w:themeColor="text1"/>
          <w:spacing w:val="3"/>
          <w:sz w:val="26"/>
          <w:szCs w:val="26"/>
        </w:rPr>
        <w:t xml:space="preserve"> М.М.</w:t>
      </w:r>
      <w:r w:rsidR="00AC7288">
        <w:rPr>
          <w:color w:val="000000" w:themeColor="text1"/>
          <w:spacing w:val="3"/>
          <w:sz w:val="26"/>
          <w:szCs w:val="26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-</w:t>
      </w:r>
      <w:r>
        <w:rPr>
          <w:color w:val="000000" w:themeColor="text1"/>
          <w:spacing w:val="3"/>
          <w:sz w:val="26"/>
          <w:szCs w:val="26"/>
          <w:lang w:val="kk-KZ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ведущий специалист отдела бухгалтерского учета и отчетности</w:t>
      </w:r>
      <w:r w:rsidR="00743E32" w:rsidRPr="00400CDE">
        <w:rPr>
          <w:color w:val="000000" w:themeColor="text1"/>
          <w:spacing w:val="3"/>
          <w:sz w:val="26"/>
          <w:szCs w:val="26"/>
        </w:rPr>
        <w:t>;</w:t>
      </w:r>
    </w:p>
    <w:p w:rsidR="00743E32" w:rsidRPr="00D639DB" w:rsidRDefault="00743E32" w:rsidP="00743E32">
      <w:pPr>
        <w:jc w:val="both"/>
        <w:rPr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</w:p>
    <w:p w:rsidR="002565A2" w:rsidRPr="00011BE6" w:rsidRDefault="00743E32" w:rsidP="00AC46DB">
      <w:pPr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</w:rPr>
        <w:t xml:space="preserve">       </w:t>
      </w:r>
      <w:r w:rsidR="001329B6">
        <w:rPr>
          <w:color w:val="000000" w:themeColor="text1"/>
          <w:sz w:val="26"/>
          <w:szCs w:val="26"/>
          <w:lang w:val="kk-KZ"/>
        </w:rPr>
        <w:t>Кыстаубаева Ж.Б</w:t>
      </w:r>
      <w:r w:rsidR="003A4041">
        <w:rPr>
          <w:color w:val="000000" w:themeColor="text1"/>
          <w:sz w:val="26"/>
          <w:szCs w:val="26"/>
          <w:lang w:val="kk-KZ"/>
        </w:rPr>
        <w:t>.</w:t>
      </w:r>
      <w:r w:rsidRPr="00D639DB">
        <w:rPr>
          <w:color w:val="000000" w:themeColor="text1"/>
          <w:sz w:val="26"/>
          <w:szCs w:val="26"/>
        </w:rPr>
        <w:t xml:space="preserve"> – </w:t>
      </w:r>
      <w:r w:rsidRPr="00400CDE">
        <w:rPr>
          <w:color w:val="000000" w:themeColor="text1"/>
          <w:spacing w:val="3"/>
          <w:sz w:val="26"/>
          <w:szCs w:val="26"/>
          <w:lang w:val="kk-KZ" w:eastAsia="ru-RU"/>
        </w:rPr>
        <w:t>менеджер отдела правового обеспечения и государственных закупок.</w:t>
      </w:r>
      <w:r w:rsidR="00F20DA0" w:rsidRPr="00D639DB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 xml:space="preserve">     </w:t>
      </w:r>
      <w:r w:rsidR="001B4030">
        <w:rPr>
          <w:color w:val="000000" w:themeColor="text1"/>
          <w:sz w:val="26"/>
          <w:szCs w:val="26"/>
          <w:lang w:val="kk-KZ"/>
        </w:rPr>
        <w:tab/>
      </w:r>
      <w:r w:rsidR="00AC46DB" w:rsidRPr="00D639DB">
        <w:rPr>
          <w:color w:val="000000" w:themeColor="text1"/>
          <w:sz w:val="26"/>
          <w:szCs w:val="26"/>
        </w:rPr>
        <w:t>На момент оконча</w:t>
      </w:r>
      <w:r w:rsidR="00AC5CF4">
        <w:rPr>
          <w:color w:val="000000" w:themeColor="text1"/>
          <w:sz w:val="26"/>
          <w:szCs w:val="26"/>
        </w:rPr>
        <w:t xml:space="preserve">ния приема ценовых предложений </w:t>
      </w:r>
      <w:r w:rsidR="00A4353E">
        <w:rPr>
          <w:color w:val="000000" w:themeColor="text1"/>
          <w:sz w:val="26"/>
          <w:szCs w:val="26"/>
        </w:rPr>
        <w:t>14</w:t>
      </w:r>
      <w:r w:rsidR="00E631C9">
        <w:rPr>
          <w:color w:val="000000" w:themeColor="text1"/>
          <w:sz w:val="26"/>
          <w:szCs w:val="26"/>
        </w:rPr>
        <w:t>:00</w:t>
      </w:r>
      <w:r w:rsidR="00AC46DB" w:rsidRPr="00D639DB">
        <w:rPr>
          <w:color w:val="000000" w:themeColor="text1"/>
          <w:sz w:val="26"/>
          <w:szCs w:val="26"/>
        </w:rPr>
        <w:t xml:space="preserve"> часов </w:t>
      </w:r>
      <w:r w:rsidR="00AC46DB" w:rsidRPr="00D639DB">
        <w:rPr>
          <w:color w:val="000000" w:themeColor="text1"/>
          <w:sz w:val="26"/>
          <w:szCs w:val="26"/>
        </w:rPr>
        <w:br/>
      </w:r>
      <w:r w:rsidR="00276D8B">
        <w:rPr>
          <w:color w:val="000000" w:themeColor="text1"/>
          <w:sz w:val="26"/>
          <w:szCs w:val="26"/>
        </w:rPr>
        <w:t>31</w:t>
      </w:r>
      <w:r w:rsidR="00766D3D" w:rsidRPr="00766D3D">
        <w:rPr>
          <w:color w:val="000000" w:themeColor="text1"/>
          <w:sz w:val="26"/>
          <w:szCs w:val="26"/>
        </w:rPr>
        <w:t xml:space="preserve"> </w:t>
      </w:r>
      <w:r w:rsidR="0078446B">
        <w:rPr>
          <w:color w:val="000000" w:themeColor="text1"/>
          <w:sz w:val="26"/>
          <w:szCs w:val="26"/>
        </w:rPr>
        <w:t>дека</w:t>
      </w:r>
      <w:r w:rsidR="00D305FA">
        <w:rPr>
          <w:color w:val="000000" w:themeColor="text1"/>
          <w:sz w:val="26"/>
          <w:szCs w:val="26"/>
        </w:rPr>
        <w:t>бря</w:t>
      </w:r>
      <w:r>
        <w:rPr>
          <w:color w:val="000000" w:themeColor="text1"/>
          <w:sz w:val="26"/>
          <w:szCs w:val="26"/>
          <w:lang w:val="kk-KZ"/>
        </w:rPr>
        <w:t xml:space="preserve"> 202</w:t>
      </w:r>
      <w:r w:rsidR="003A4041">
        <w:rPr>
          <w:color w:val="000000" w:themeColor="text1"/>
          <w:sz w:val="26"/>
          <w:szCs w:val="26"/>
          <w:lang w:val="kk-KZ"/>
        </w:rPr>
        <w:t>4</w:t>
      </w:r>
      <w:r w:rsidR="001F48BD" w:rsidRPr="001F48BD">
        <w:rPr>
          <w:color w:val="000000" w:themeColor="text1"/>
          <w:sz w:val="26"/>
          <w:szCs w:val="26"/>
        </w:rPr>
        <w:t xml:space="preserve"> </w:t>
      </w:r>
      <w:r w:rsidR="00AC46DB" w:rsidRPr="00D639DB">
        <w:rPr>
          <w:color w:val="000000" w:themeColor="text1"/>
          <w:sz w:val="26"/>
          <w:szCs w:val="26"/>
        </w:rPr>
        <w:t>года, были представлены ценовые предложения от следующих потенциальных поставщиков: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0"/>
        <w:gridCol w:w="3969"/>
      </w:tblGrid>
      <w:tr w:rsidR="00AC46DB" w:rsidRPr="00D639DB" w:rsidTr="00B710F6">
        <w:tc>
          <w:tcPr>
            <w:tcW w:w="70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Наименование потенциального поставщика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Дата и время предоставления ценового предложения </w:t>
            </w:r>
          </w:p>
        </w:tc>
      </w:tr>
      <w:tr w:rsidR="001576A7" w:rsidRPr="00BE5706" w:rsidTr="00B710F6">
        <w:tc>
          <w:tcPr>
            <w:tcW w:w="709" w:type="dxa"/>
            <w:shd w:val="clear" w:color="auto" w:fill="auto"/>
            <w:vAlign w:val="center"/>
          </w:tcPr>
          <w:p w:rsidR="001576A7" w:rsidRPr="00707BBE" w:rsidRDefault="00707BBE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1576A7" w:rsidRPr="007E6710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Микс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Плюс»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76A7" w:rsidRPr="006F230D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27.12.2024  12.05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7E6710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ДиАКиТ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7E6710" w:rsidP="007E671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27.12.2024  12.30</w:t>
            </w:r>
          </w:p>
        </w:tc>
      </w:tr>
      <w:tr w:rsidR="00276D8B" w:rsidRPr="00363DE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410C92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«Формат НС»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363DE6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30.12.2024  8.00</w:t>
            </w:r>
          </w:p>
        </w:tc>
      </w:tr>
      <w:tr w:rsidR="007E6710" w:rsidRPr="00363DE6" w:rsidTr="00B710F6">
        <w:tc>
          <w:tcPr>
            <w:tcW w:w="709" w:type="dxa"/>
            <w:shd w:val="clear" w:color="auto" w:fill="auto"/>
            <w:vAlign w:val="center"/>
          </w:tcPr>
          <w:p w:rsidR="007E6710" w:rsidRDefault="007E6710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7E6710" w:rsidRPr="00410C92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БионМед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Сервис»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6710" w:rsidRPr="00363DE6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30.12.2024  12.30</w:t>
            </w:r>
          </w:p>
        </w:tc>
      </w:tr>
      <w:tr w:rsidR="007E6710" w:rsidRPr="00363DE6" w:rsidTr="00B710F6">
        <w:tc>
          <w:tcPr>
            <w:tcW w:w="709" w:type="dxa"/>
            <w:shd w:val="clear" w:color="auto" w:fill="auto"/>
            <w:vAlign w:val="center"/>
          </w:tcPr>
          <w:p w:rsidR="007E6710" w:rsidRDefault="007E6710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7E6710" w:rsidRPr="00410C92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ПК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Витанова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6710" w:rsidRPr="00363DE6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30.12.2024  16.30</w:t>
            </w:r>
          </w:p>
        </w:tc>
      </w:tr>
      <w:tr w:rsidR="007E6710" w:rsidRPr="00363DE6" w:rsidTr="00B710F6">
        <w:tc>
          <w:tcPr>
            <w:tcW w:w="709" w:type="dxa"/>
            <w:shd w:val="clear" w:color="auto" w:fill="auto"/>
            <w:vAlign w:val="center"/>
          </w:tcPr>
          <w:p w:rsidR="007E6710" w:rsidRDefault="007E6710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7E6710" w:rsidRPr="00410C92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Team IT Group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6710" w:rsidRPr="00363DE6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30.12.2024  17.05</w:t>
            </w:r>
          </w:p>
        </w:tc>
      </w:tr>
      <w:tr w:rsidR="007E6710" w:rsidRPr="00363DE6" w:rsidTr="00B710F6">
        <w:tc>
          <w:tcPr>
            <w:tcW w:w="709" w:type="dxa"/>
            <w:shd w:val="clear" w:color="auto" w:fill="auto"/>
            <w:vAlign w:val="center"/>
          </w:tcPr>
          <w:p w:rsidR="007E6710" w:rsidRDefault="007E6710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7E6710" w:rsidRPr="007E6710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Медио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ArtLab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6710" w:rsidRPr="00363DE6" w:rsidRDefault="007E6710" w:rsidP="007E671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31.12.2024  9.15</w:t>
            </w:r>
          </w:p>
        </w:tc>
      </w:tr>
      <w:tr w:rsidR="007E6710" w:rsidRPr="00363DE6" w:rsidTr="00B710F6">
        <w:tc>
          <w:tcPr>
            <w:tcW w:w="709" w:type="dxa"/>
            <w:shd w:val="clear" w:color="auto" w:fill="auto"/>
            <w:vAlign w:val="center"/>
          </w:tcPr>
          <w:p w:rsidR="007E6710" w:rsidRDefault="007E6710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7E6710" w:rsidRPr="00410C92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7E6710">
              <w:rPr>
                <w:color w:val="000000" w:themeColor="text1"/>
                <w:sz w:val="26"/>
                <w:szCs w:val="26"/>
              </w:rPr>
              <w:t xml:space="preserve">ИП </w:t>
            </w:r>
            <w:r w:rsidR="005A3B91"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7E6710">
              <w:rPr>
                <w:color w:val="000000" w:themeColor="text1"/>
                <w:sz w:val="26"/>
                <w:szCs w:val="26"/>
              </w:rPr>
              <w:t>StanLab</w:t>
            </w:r>
            <w:proofErr w:type="spellEnd"/>
            <w:r w:rsidR="005A3B91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6710" w:rsidRPr="00363DE6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30.12.2024  11.15</w:t>
            </w:r>
          </w:p>
        </w:tc>
      </w:tr>
    </w:tbl>
    <w:p w:rsidR="00F63A41" w:rsidRPr="00F63A41" w:rsidRDefault="00AC46DB" w:rsidP="00205D64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>Сумма, выделенная для закупок, а также информация о представленных ценовых предложениях потенциальных поставщиков указаны в Приложени</w:t>
      </w:r>
      <w:r w:rsidR="006954D4">
        <w:rPr>
          <w:color w:val="000000" w:themeColor="text1"/>
          <w:sz w:val="26"/>
          <w:szCs w:val="26"/>
        </w:rPr>
        <w:t>и</w:t>
      </w:r>
      <w:r w:rsidRPr="00D639DB">
        <w:rPr>
          <w:color w:val="000000" w:themeColor="text1"/>
          <w:sz w:val="26"/>
          <w:szCs w:val="26"/>
        </w:rPr>
        <w:t xml:space="preserve"> 1 к настоящему Протоколу.</w:t>
      </w:r>
    </w:p>
    <w:p w:rsidR="00CE6B50" w:rsidRPr="00E95DEC" w:rsidRDefault="00AC46DB" w:rsidP="001B4030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  <w:lang w:val="kk-KZ"/>
        </w:rPr>
        <w:lastRenderedPageBreak/>
        <w:t>По итогам рассмотрения представленных ценовы</w:t>
      </w:r>
      <w:r w:rsidRPr="00D639DB">
        <w:rPr>
          <w:color w:val="000000" w:themeColor="text1"/>
          <w:sz w:val="26"/>
          <w:szCs w:val="26"/>
        </w:rPr>
        <w:t>х</w:t>
      </w:r>
      <w:r w:rsidRPr="00D639DB">
        <w:rPr>
          <w:color w:val="000000" w:themeColor="text1"/>
          <w:sz w:val="26"/>
          <w:szCs w:val="26"/>
          <w:lang w:val="kk-KZ"/>
        </w:rPr>
        <w:t xml:space="preserve"> предложений </w:t>
      </w:r>
      <w:r w:rsidRPr="00D639DB">
        <w:rPr>
          <w:color w:val="000000" w:themeColor="text1"/>
          <w:sz w:val="26"/>
          <w:szCs w:val="26"/>
          <w:lang w:val="kk-KZ"/>
        </w:rPr>
        <w:br/>
        <w:t>потенциальных поставщиков, комиссия</w:t>
      </w:r>
      <w:r w:rsidRPr="00D639DB">
        <w:rPr>
          <w:color w:val="000000" w:themeColor="text1"/>
          <w:sz w:val="26"/>
          <w:szCs w:val="26"/>
        </w:rPr>
        <w:t xml:space="preserve"> </w:t>
      </w:r>
      <w:r w:rsidR="001F48BD">
        <w:rPr>
          <w:color w:val="000000" w:themeColor="text1"/>
          <w:sz w:val="26"/>
          <w:szCs w:val="26"/>
          <w:lang w:val="kk-KZ"/>
        </w:rPr>
        <w:t>согласно пункту 78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Правил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b/>
          <w:color w:val="000000" w:themeColor="text1"/>
          <w:sz w:val="26"/>
          <w:szCs w:val="26"/>
        </w:rPr>
        <w:t>РЕШИЛА</w:t>
      </w:r>
      <w:r w:rsidRPr="00D639DB">
        <w:rPr>
          <w:color w:val="000000" w:themeColor="text1"/>
          <w:sz w:val="26"/>
          <w:szCs w:val="26"/>
        </w:rPr>
        <w:t>:</w:t>
      </w:r>
    </w:p>
    <w:p w:rsidR="00032997" w:rsidRDefault="00032997" w:rsidP="000329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№</w:t>
      </w:r>
      <w:r>
        <w:rPr>
          <w:color w:val="000000" w:themeColor="text1"/>
          <w:sz w:val="26"/>
          <w:szCs w:val="26"/>
        </w:rPr>
        <w:t>1,7,12-26,56,63,72,85,86</w:t>
      </w:r>
      <w:r w:rsidR="000617A6"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Микс</w:t>
      </w:r>
      <w:proofErr w:type="spellEnd"/>
      <w:r>
        <w:rPr>
          <w:b/>
          <w:color w:val="000000" w:themeColor="text1"/>
          <w:sz w:val="26"/>
          <w:szCs w:val="26"/>
        </w:rPr>
        <w:t xml:space="preserve"> Плюс»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Акмолинская</w:t>
      </w:r>
      <w:proofErr w:type="spellEnd"/>
      <w:r>
        <w:rPr>
          <w:color w:val="000000" w:themeColor="text1"/>
          <w:sz w:val="26"/>
          <w:szCs w:val="26"/>
        </w:rPr>
        <w:t xml:space="preserve"> обл., </w:t>
      </w:r>
      <w:proofErr w:type="spellStart"/>
      <w:r>
        <w:rPr>
          <w:color w:val="000000" w:themeColor="text1"/>
          <w:sz w:val="26"/>
          <w:szCs w:val="26"/>
        </w:rPr>
        <w:t>г.Кокшетау</w:t>
      </w:r>
      <w:proofErr w:type="spellEnd"/>
      <w:r>
        <w:rPr>
          <w:color w:val="000000" w:themeColor="text1"/>
          <w:sz w:val="26"/>
          <w:szCs w:val="26"/>
        </w:rPr>
        <w:t xml:space="preserve">, Абая 48/37 на сумму </w:t>
      </w:r>
      <w:r w:rsidR="00F4126A">
        <w:rPr>
          <w:b/>
          <w:color w:val="000000" w:themeColor="text1"/>
          <w:sz w:val="26"/>
          <w:szCs w:val="26"/>
          <w:lang w:val="kk-KZ"/>
        </w:rPr>
        <w:t>924 445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F4126A">
        <w:rPr>
          <w:b/>
          <w:color w:val="000000" w:themeColor="text1"/>
          <w:sz w:val="26"/>
          <w:szCs w:val="26"/>
          <w:lang w:val="kk-KZ"/>
        </w:rPr>
        <w:t>Девятьсот двадцать четыре тысячи четыреста сорок пять</w:t>
      </w:r>
      <w:r w:rsidRPr="00CE6B50">
        <w:rPr>
          <w:b/>
          <w:color w:val="000000" w:themeColor="text1"/>
          <w:sz w:val="26"/>
          <w:szCs w:val="26"/>
        </w:rPr>
        <w:t xml:space="preserve">) тенге </w:t>
      </w:r>
      <w:r w:rsidR="00F4126A">
        <w:rPr>
          <w:b/>
          <w:color w:val="000000" w:themeColor="text1"/>
          <w:sz w:val="26"/>
          <w:szCs w:val="26"/>
        </w:rPr>
        <w:t>0</w:t>
      </w:r>
      <w:r w:rsidRPr="00CE6B5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</w:t>
      </w:r>
      <w:r w:rsidRPr="00290B5E">
        <w:rPr>
          <w:color w:val="000000" w:themeColor="text1"/>
          <w:sz w:val="26"/>
          <w:szCs w:val="26"/>
        </w:rPr>
        <w:t>№</w:t>
      </w:r>
      <w:r w:rsidR="00032997">
        <w:rPr>
          <w:color w:val="000000" w:themeColor="text1"/>
          <w:sz w:val="26"/>
          <w:szCs w:val="26"/>
        </w:rPr>
        <w:t>2-6, 8,10,11, 30-55, 57-61, 64,65,</w:t>
      </w:r>
      <w:r w:rsidR="00727697" w:rsidRPr="00727697">
        <w:rPr>
          <w:color w:val="000000" w:themeColor="text1"/>
          <w:sz w:val="26"/>
          <w:szCs w:val="26"/>
        </w:rPr>
        <w:t xml:space="preserve"> </w:t>
      </w:r>
      <w:r w:rsidR="000D6D65">
        <w:rPr>
          <w:color w:val="000000" w:themeColor="text1"/>
          <w:sz w:val="26"/>
          <w:szCs w:val="26"/>
        </w:rPr>
        <w:t>88,89, 106-126,165,</w:t>
      </w:r>
      <w:r w:rsidR="00CD3BC6">
        <w:rPr>
          <w:color w:val="000000" w:themeColor="text1"/>
          <w:sz w:val="26"/>
          <w:szCs w:val="26"/>
        </w:rPr>
        <w:t xml:space="preserve"> </w:t>
      </w:r>
      <w:r w:rsidR="000D6D65">
        <w:rPr>
          <w:color w:val="000000" w:themeColor="text1"/>
          <w:sz w:val="26"/>
          <w:szCs w:val="26"/>
        </w:rPr>
        <w:t xml:space="preserve">223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290B5E" w:rsidRPr="00290B5E">
        <w:rPr>
          <w:b/>
          <w:color w:val="000000" w:themeColor="text1"/>
          <w:sz w:val="26"/>
          <w:szCs w:val="26"/>
        </w:rPr>
        <w:t>ТОО «</w:t>
      </w:r>
      <w:proofErr w:type="spellStart"/>
      <w:r w:rsidR="00032997">
        <w:rPr>
          <w:b/>
          <w:color w:val="000000" w:themeColor="text1"/>
          <w:sz w:val="26"/>
          <w:szCs w:val="26"/>
        </w:rPr>
        <w:t>БионМед</w:t>
      </w:r>
      <w:proofErr w:type="spellEnd"/>
      <w:r w:rsidR="00032997">
        <w:rPr>
          <w:b/>
          <w:color w:val="000000" w:themeColor="text1"/>
          <w:sz w:val="26"/>
          <w:szCs w:val="26"/>
        </w:rPr>
        <w:t xml:space="preserve"> Сервис</w:t>
      </w:r>
      <w:r w:rsidR="00290B5E" w:rsidRPr="00290B5E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032997">
        <w:rPr>
          <w:color w:val="000000" w:themeColor="text1"/>
          <w:sz w:val="26"/>
          <w:szCs w:val="26"/>
        </w:rPr>
        <w:t>г.Караганда</w:t>
      </w:r>
      <w:proofErr w:type="spellEnd"/>
      <w:r w:rsidR="00032997">
        <w:rPr>
          <w:color w:val="000000" w:themeColor="text1"/>
          <w:sz w:val="26"/>
          <w:szCs w:val="26"/>
        </w:rPr>
        <w:t xml:space="preserve">, </w:t>
      </w:r>
      <w:proofErr w:type="spellStart"/>
      <w:r w:rsidR="00032997">
        <w:rPr>
          <w:color w:val="000000" w:themeColor="text1"/>
          <w:sz w:val="26"/>
          <w:szCs w:val="26"/>
        </w:rPr>
        <w:t>пр.Строителей</w:t>
      </w:r>
      <w:proofErr w:type="spellEnd"/>
      <w:r w:rsidR="00032997">
        <w:rPr>
          <w:color w:val="000000" w:themeColor="text1"/>
          <w:sz w:val="26"/>
          <w:szCs w:val="26"/>
        </w:rPr>
        <w:t>, строение 6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B50544">
        <w:rPr>
          <w:b/>
          <w:color w:val="000000" w:themeColor="text1"/>
          <w:sz w:val="26"/>
          <w:szCs w:val="26"/>
          <w:lang w:val="kk-KZ"/>
        </w:rPr>
        <w:t>15</w:t>
      </w:r>
      <w:r w:rsidR="001D72D1">
        <w:rPr>
          <w:b/>
          <w:color w:val="000000" w:themeColor="text1"/>
          <w:sz w:val="26"/>
          <w:szCs w:val="26"/>
          <w:lang w:val="kk-KZ"/>
        </w:rPr>
        <w:t> 743 </w:t>
      </w:r>
      <w:proofErr w:type="gramStart"/>
      <w:r w:rsidR="001D72D1">
        <w:rPr>
          <w:b/>
          <w:color w:val="000000" w:themeColor="text1"/>
          <w:sz w:val="26"/>
          <w:szCs w:val="26"/>
          <w:lang w:val="kk-KZ"/>
        </w:rPr>
        <w:t xml:space="preserve">670 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proofErr w:type="gramEnd"/>
      <w:r w:rsidR="00B50544">
        <w:rPr>
          <w:b/>
          <w:color w:val="000000" w:themeColor="text1"/>
          <w:sz w:val="26"/>
          <w:szCs w:val="26"/>
          <w:lang w:val="kk-KZ"/>
        </w:rPr>
        <w:t xml:space="preserve">Пятнадцать миллионов </w:t>
      </w:r>
      <w:r w:rsidR="001D72D1">
        <w:rPr>
          <w:b/>
          <w:color w:val="000000" w:themeColor="text1"/>
          <w:sz w:val="26"/>
          <w:szCs w:val="26"/>
          <w:lang w:val="kk-KZ"/>
        </w:rPr>
        <w:t>семьсот сорок три</w:t>
      </w:r>
      <w:r w:rsidR="00B50544"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="001D72D1">
        <w:rPr>
          <w:b/>
          <w:color w:val="000000" w:themeColor="text1"/>
          <w:sz w:val="26"/>
          <w:szCs w:val="26"/>
          <w:lang w:val="kk-KZ"/>
        </w:rPr>
        <w:t>и</w:t>
      </w:r>
      <w:r w:rsidR="00B50544">
        <w:rPr>
          <w:b/>
          <w:color w:val="000000" w:themeColor="text1"/>
          <w:sz w:val="26"/>
          <w:szCs w:val="26"/>
          <w:lang w:val="kk-KZ"/>
        </w:rPr>
        <w:t xml:space="preserve"> шестьсот семьдесят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D35E01" w:rsidRDefault="00D35E01" w:rsidP="00D35E01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>
        <w:rPr>
          <w:color w:val="000000" w:themeColor="text1"/>
          <w:sz w:val="26"/>
          <w:szCs w:val="26"/>
        </w:rPr>
        <w:t>у</w:t>
      </w:r>
      <w:r w:rsidRPr="00727697">
        <w:rPr>
          <w:color w:val="000000" w:themeColor="text1"/>
          <w:sz w:val="26"/>
          <w:szCs w:val="26"/>
        </w:rPr>
        <w:t xml:space="preserve"> №</w:t>
      </w:r>
      <w:r>
        <w:rPr>
          <w:color w:val="000000" w:themeColor="text1"/>
          <w:sz w:val="26"/>
          <w:szCs w:val="26"/>
        </w:rPr>
        <w:t xml:space="preserve">168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«Формат НС»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г.Астана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пр.Сарыарка</w:t>
      </w:r>
      <w:proofErr w:type="spellEnd"/>
      <w:r>
        <w:rPr>
          <w:color w:val="000000" w:themeColor="text1"/>
          <w:sz w:val="26"/>
          <w:szCs w:val="26"/>
        </w:rPr>
        <w:t xml:space="preserve">, 31/2 ВП-24 на сумму </w:t>
      </w:r>
      <w:r w:rsidR="00F4126A">
        <w:rPr>
          <w:b/>
          <w:color w:val="000000" w:themeColor="text1"/>
          <w:sz w:val="26"/>
          <w:szCs w:val="26"/>
          <w:lang w:val="kk-KZ"/>
        </w:rPr>
        <w:t>425 000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F4126A">
        <w:rPr>
          <w:b/>
          <w:color w:val="000000" w:themeColor="text1"/>
          <w:sz w:val="26"/>
          <w:szCs w:val="26"/>
          <w:lang w:val="kk-KZ"/>
        </w:rPr>
        <w:t>Четыреста двадцать пять</w:t>
      </w:r>
      <w:r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Pr="00CE6B50">
        <w:rPr>
          <w:b/>
          <w:color w:val="000000" w:themeColor="text1"/>
          <w:sz w:val="26"/>
          <w:szCs w:val="26"/>
        </w:rPr>
        <w:t xml:space="preserve">) тенге </w:t>
      </w:r>
      <w:r>
        <w:rPr>
          <w:b/>
          <w:color w:val="000000" w:themeColor="text1"/>
          <w:sz w:val="26"/>
          <w:szCs w:val="26"/>
        </w:rPr>
        <w:t>6</w:t>
      </w:r>
      <w:r w:rsidRPr="00CE6B5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01C82" w:rsidRDefault="00801C82" w:rsidP="00801C82">
      <w:pPr>
        <w:pStyle w:val="a3"/>
        <w:numPr>
          <w:ilvl w:val="0"/>
          <w:numId w:val="2"/>
        </w:numPr>
        <w:rPr>
          <w:color w:val="000000" w:themeColor="text1"/>
          <w:sz w:val="26"/>
          <w:szCs w:val="26"/>
        </w:rPr>
      </w:pPr>
      <w:r w:rsidRPr="008D2CC9">
        <w:rPr>
          <w:color w:val="000000" w:themeColor="text1"/>
          <w:sz w:val="26"/>
          <w:szCs w:val="26"/>
        </w:rPr>
        <w:t xml:space="preserve">Отклоненные ценовые предложения </w:t>
      </w:r>
      <w:r w:rsidR="003F57B4">
        <w:rPr>
          <w:color w:val="000000" w:themeColor="text1"/>
          <w:sz w:val="26"/>
          <w:szCs w:val="26"/>
        </w:rPr>
        <w:t>потенциальных поставщиков:</w:t>
      </w:r>
      <w:r w:rsidR="00536C88">
        <w:rPr>
          <w:color w:val="000000" w:themeColor="text1"/>
          <w:sz w:val="26"/>
          <w:szCs w:val="26"/>
        </w:rPr>
        <w:t xml:space="preserve"> </w:t>
      </w:r>
    </w:p>
    <w:p w:rsidR="000617A6" w:rsidRPr="00034B3F" w:rsidRDefault="00D20CA5" w:rsidP="00D20CA5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 w:rsidRPr="00D20CA5">
        <w:rPr>
          <w:color w:val="000000" w:themeColor="text1"/>
          <w:sz w:val="26"/>
          <w:szCs w:val="26"/>
        </w:rPr>
        <w:t>ТОО «</w:t>
      </w:r>
      <w:proofErr w:type="spellStart"/>
      <w:r w:rsidRPr="00D20CA5">
        <w:rPr>
          <w:color w:val="000000" w:themeColor="text1"/>
          <w:sz w:val="26"/>
          <w:szCs w:val="26"/>
        </w:rPr>
        <w:t>Микс</w:t>
      </w:r>
      <w:proofErr w:type="spellEnd"/>
      <w:r w:rsidRPr="00D20CA5">
        <w:rPr>
          <w:color w:val="000000" w:themeColor="text1"/>
          <w:sz w:val="26"/>
          <w:szCs w:val="26"/>
        </w:rPr>
        <w:t xml:space="preserve"> Плюс» п</w:t>
      </w:r>
      <w:r w:rsidR="000617A6" w:rsidRPr="00D20CA5">
        <w:rPr>
          <w:color w:val="000000" w:themeColor="text1"/>
          <w:sz w:val="26"/>
          <w:szCs w:val="26"/>
        </w:rPr>
        <w:t>о</w:t>
      </w:r>
      <w:r w:rsidR="000617A6">
        <w:rPr>
          <w:color w:val="000000" w:themeColor="text1"/>
          <w:sz w:val="26"/>
          <w:szCs w:val="26"/>
        </w:rPr>
        <w:t xml:space="preserve"> лотам №90,127,128,130-138,141,144,145,154 ввиду истечения срока действия разрешений на разовый ввоз </w:t>
      </w:r>
      <w:r w:rsidR="000617A6">
        <w:rPr>
          <w:color w:val="000000" w:themeColor="text1"/>
          <w:sz w:val="26"/>
          <w:szCs w:val="26"/>
          <w:lang w:val="en-US"/>
        </w:rPr>
        <w:t>KZ</w:t>
      </w:r>
      <w:r w:rsidR="000617A6" w:rsidRPr="000617A6">
        <w:rPr>
          <w:color w:val="000000" w:themeColor="text1"/>
          <w:sz w:val="26"/>
          <w:szCs w:val="26"/>
        </w:rPr>
        <w:t>60</w:t>
      </w:r>
      <w:r w:rsidR="000617A6">
        <w:rPr>
          <w:color w:val="000000" w:themeColor="text1"/>
          <w:sz w:val="26"/>
          <w:szCs w:val="26"/>
          <w:lang w:val="en-US"/>
        </w:rPr>
        <w:t>VBY</w:t>
      </w:r>
      <w:r w:rsidR="000617A6" w:rsidRPr="000617A6">
        <w:rPr>
          <w:color w:val="000000" w:themeColor="text1"/>
          <w:sz w:val="26"/>
          <w:szCs w:val="26"/>
        </w:rPr>
        <w:t>00053373</w:t>
      </w:r>
      <w:r>
        <w:rPr>
          <w:color w:val="000000" w:themeColor="text1"/>
          <w:sz w:val="26"/>
          <w:szCs w:val="26"/>
        </w:rPr>
        <w:t xml:space="preserve"> от 15.03.2022, </w:t>
      </w:r>
      <w:r w:rsidR="000617A6" w:rsidRPr="000617A6">
        <w:rPr>
          <w:color w:val="000000" w:themeColor="text1"/>
          <w:sz w:val="26"/>
          <w:szCs w:val="26"/>
        </w:rPr>
        <w:t xml:space="preserve">  </w:t>
      </w:r>
      <w:r w:rsidR="000617A6">
        <w:rPr>
          <w:color w:val="000000" w:themeColor="text1"/>
          <w:sz w:val="26"/>
          <w:szCs w:val="26"/>
          <w:lang w:val="en-US"/>
        </w:rPr>
        <w:t>KZ</w:t>
      </w:r>
      <w:r w:rsidR="000617A6" w:rsidRPr="000617A6">
        <w:rPr>
          <w:color w:val="000000" w:themeColor="text1"/>
          <w:sz w:val="26"/>
          <w:szCs w:val="26"/>
        </w:rPr>
        <w:t>33</w:t>
      </w:r>
      <w:r w:rsidR="000617A6">
        <w:rPr>
          <w:color w:val="000000" w:themeColor="text1"/>
          <w:sz w:val="26"/>
          <w:szCs w:val="26"/>
          <w:lang w:val="en-US"/>
        </w:rPr>
        <w:t>VBY</w:t>
      </w:r>
      <w:proofErr w:type="gramStart"/>
      <w:r w:rsidR="000617A6" w:rsidRPr="000617A6">
        <w:rPr>
          <w:color w:val="000000" w:themeColor="text1"/>
          <w:sz w:val="26"/>
          <w:szCs w:val="26"/>
        </w:rPr>
        <w:t xml:space="preserve">00053374  </w:t>
      </w:r>
      <w:r>
        <w:rPr>
          <w:color w:val="000000" w:themeColor="text1"/>
          <w:sz w:val="26"/>
          <w:szCs w:val="26"/>
        </w:rPr>
        <w:t>от</w:t>
      </w:r>
      <w:proofErr w:type="gramEnd"/>
      <w:r>
        <w:rPr>
          <w:color w:val="000000" w:themeColor="text1"/>
          <w:sz w:val="26"/>
          <w:szCs w:val="26"/>
        </w:rPr>
        <w:t xml:space="preserve"> 15.03.2022, </w:t>
      </w:r>
      <w:r w:rsidR="000617A6">
        <w:rPr>
          <w:color w:val="000000" w:themeColor="text1"/>
          <w:sz w:val="26"/>
          <w:szCs w:val="26"/>
          <w:lang w:val="en-US"/>
        </w:rPr>
        <w:t>KZ</w:t>
      </w:r>
      <w:r w:rsidR="000617A6" w:rsidRPr="000617A6">
        <w:rPr>
          <w:color w:val="000000" w:themeColor="text1"/>
          <w:sz w:val="26"/>
          <w:szCs w:val="26"/>
        </w:rPr>
        <w:t>14</w:t>
      </w:r>
      <w:r w:rsidR="000617A6">
        <w:rPr>
          <w:color w:val="000000" w:themeColor="text1"/>
          <w:sz w:val="26"/>
          <w:szCs w:val="26"/>
          <w:lang w:val="en-US"/>
        </w:rPr>
        <w:t>VBY</w:t>
      </w:r>
      <w:r w:rsidR="000617A6" w:rsidRPr="000617A6">
        <w:rPr>
          <w:color w:val="000000" w:themeColor="text1"/>
          <w:sz w:val="26"/>
          <w:szCs w:val="26"/>
        </w:rPr>
        <w:t xml:space="preserve">00045956 </w:t>
      </w:r>
      <w:r>
        <w:rPr>
          <w:color w:val="000000" w:themeColor="text1"/>
          <w:sz w:val="26"/>
          <w:szCs w:val="26"/>
        </w:rPr>
        <w:t xml:space="preserve">от 30.07.2020. Согласно п.9 ст.37 Закона РК «О разрешениях и уведомлениях»: </w:t>
      </w:r>
      <w:r w:rsidRPr="00034B3F">
        <w:rPr>
          <w:i/>
          <w:color w:val="000000"/>
          <w:spacing w:val="2"/>
          <w:sz w:val="26"/>
          <w:szCs w:val="26"/>
          <w:shd w:val="clear" w:color="auto" w:fill="FFFFFF"/>
        </w:rPr>
        <w:t>срок действия разрешения ограничивается календарным годом, в котором выдано разрешение</w:t>
      </w:r>
      <w:r>
        <w:rPr>
          <w:color w:val="000000"/>
          <w:spacing w:val="2"/>
          <w:sz w:val="26"/>
          <w:szCs w:val="26"/>
          <w:shd w:val="clear" w:color="auto" w:fill="FFFFFF"/>
        </w:rPr>
        <w:t>.</w:t>
      </w:r>
    </w:p>
    <w:p w:rsidR="00034B3F" w:rsidRPr="00740878" w:rsidRDefault="00034B3F" w:rsidP="00D20CA5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</w:t>
      </w:r>
      <w:proofErr w:type="spellStart"/>
      <w:r>
        <w:rPr>
          <w:color w:val="000000" w:themeColor="text1"/>
          <w:sz w:val="26"/>
          <w:szCs w:val="26"/>
        </w:rPr>
        <w:t>Медио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  <w:lang w:val="en-US"/>
        </w:rPr>
        <w:t>ArtLab</w:t>
      </w:r>
      <w:proofErr w:type="spellEnd"/>
      <w:r>
        <w:rPr>
          <w:color w:val="000000" w:themeColor="text1"/>
          <w:sz w:val="26"/>
          <w:szCs w:val="26"/>
        </w:rPr>
        <w:t xml:space="preserve">» по лотам </w:t>
      </w:r>
      <w:r w:rsidR="00740878">
        <w:rPr>
          <w:color w:val="000000" w:themeColor="text1"/>
          <w:sz w:val="26"/>
          <w:szCs w:val="26"/>
        </w:rPr>
        <w:t xml:space="preserve">№100-107, 109,126,137,147-150 не представлены документы согласно п.11 Правил: </w:t>
      </w:r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препаратов, включенных в </w:t>
      </w:r>
      <w:hyperlink r:id="rId8" w:anchor="z4" w:history="1">
        <w:r w:rsidR="00740878" w:rsidRPr="00740878">
          <w:rPr>
            <w:rStyle w:val="ae"/>
            <w:i/>
            <w:color w:val="073A5E"/>
            <w:spacing w:val="2"/>
            <w:sz w:val="26"/>
            <w:szCs w:val="26"/>
            <w:shd w:val="clear" w:color="auto" w:fill="FFFFFF"/>
          </w:rPr>
          <w:t>приказ</w:t>
        </w:r>
      </w:hyperlink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 Министра здравоохранения Республики Казахстан от 20 октября 2020 года № ҚР ДСМ - 142/2020 "Об утверждении перечня </w:t>
      </w:r>
      <w:proofErr w:type="spellStart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заболеваний и лекарственных средств для их лечения (</w:t>
      </w:r>
      <w:proofErr w:type="spellStart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="00740878" w:rsidRPr="00740878">
        <w:rPr>
          <w:i/>
          <w:color w:val="000000"/>
          <w:spacing w:val="2"/>
          <w:sz w:val="26"/>
          <w:szCs w:val="26"/>
          <w:shd w:val="clear" w:color="auto" w:fill="FFFFFF"/>
        </w:rPr>
        <w:t>)",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</w:t>
      </w:r>
      <w:r w:rsidR="00740878">
        <w:rPr>
          <w:i/>
          <w:color w:val="000000"/>
          <w:spacing w:val="2"/>
          <w:sz w:val="26"/>
          <w:szCs w:val="26"/>
          <w:shd w:val="clear" w:color="auto" w:fill="FFFFFF"/>
        </w:rPr>
        <w:t>.</w:t>
      </w:r>
    </w:p>
    <w:p w:rsidR="00740878" w:rsidRDefault="00580CE8" w:rsidP="00D20CA5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«Формат НС» по лотам №165,166,167 не представлены документы согласно п.11 Правил</w:t>
      </w:r>
    </w:p>
    <w:p w:rsidR="00580CE8" w:rsidRDefault="00580CE8" w:rsidP="00580CE8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 w:rsidRPr="007E6710">
        <w:rPr>
          <w:color w:val="000000" w:themeColor="text1"/>
          <w:sz w:val="26"/>
          <w:szCs w:val="26"/>
        </w:rPr>
        <w:t xml:space="preserve">ИП </w:t>
      </w:r>
      <w:r>
        <w:rPr>
          <w:color w:val="000000" w:themeColor="text1"/>
          <w:sz w:val="26"/>
          <w:szCs w:val="26"/>
        </w:rPr>
        <w:t>«</w:t>
      </w:r>
      <w:proofErr w:type="spellStart"/>
      <w:r w:rsidRPr="007E6710">
        <w:rPr>
          <w:color w:val="000000" w:themeColor="text1"/>
          <w:sz w:val="26"/>
          <w:szCs w:val="26"/>
        </w:rPr>
        <w:t>StanLab</w:t>
      </w:r>
      <w:proofErr w:type="spellEnd"/>
      <w:r>
        <w:rPr>
          <w:color w:val="000000" w:themeColor="text1"/>
          <w:sz w:val="26"/>
          <w:szCs w:val="26"/>
        </w:rPr>
        <w:t>» по лотам №161,174,224 не представлены документы согласно п.11 Правил</w:t>
      </w:r>
    </w:p>
    <w:p w:rsidR="00580CE8" w:rsidRDefault="00580CE8" w:rsidP="00580CE8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</w:t>
      </w:r>
      <w:proofErr w:type="spellStart"/>
      <w:r>
        <w:rPr>
          <w:color w:val="000000" w:themeColor="text1"/>
          <w:sz w:val="26"/>
          <w:szCs w:val="26"/>
        </w:rPr>
        <w:t>ДиАКиТ</w:t>
      </w:r>
      <w:proofErr w:type="spellEnd"/>
      <w:r>
        <w:rPr>
          <w:color w:val="000000" w:themeColor="text1"/>
          <w:sz w:val="26"/>
          <w:szCs w:val="26"/>
        </w:rPr>
        <w:t>» по лотам №86,161,</w:t>
      </w:r>
      <w:r w:rsidR="00D35E0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164,169,170,171,172,174,224,225 не представлены документы согласно п.11 Правил</w:t>
      </w:r>
    </w:p>
    <w:p w:rsidR="00580CE8" w:rsidRDefault="00580CE8" w:rsidP="00D20CA5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ПК «</w:t>
      </w:r>
      <w:proofErr w:type="spellStart"/>
      <w:r>
        <w:rPr>
          <w:color w:val="000000" w:themeColor="text1"/>
          <w:sz w:val="26"/>
          <w:szCs w:val="26"/>
        </w:rPr>
        <w:t>Витанова</w:t>
      </w:r>
      <w:proofErr w:type="spellEnd"/>
      <w:r>
        <w:rPr>
          <w:color w:val="000000" w:themeColor="text1"/>
          <w:sz w:val="26"/>
          <w:szCs w:val="26"/>
        </w:rPr>
        <w:t xml:space="preserve">» по лотам </w:t>
      </w:r>
      <w:r w:rsidR="00CD3BC6">
        <w:rPr>
          <w:color w:val="000000" w:themeColor="text1"/>
          <w:sz w:val="26"/>
          <w:szCs w:val="26"/>
        </w:rPr>
        <w:t>№161,164,170,226,227 не представлены документы согласно п.11 Правил</w:t>
      </w:r>
    </w:p>
    <w:p w:rsidR="00CD3BC6" w:rsidRDefault="00CD3BC6" w:rsidP="00CD3BC6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</w:t>
      </w:r>
      <w:proofErr w:type="spellStart"/>
      <w:r>
        <w:rPr>
          <w:color w:val="000000" w:themeColor="text1"/>
          <w:sz w:val="26"/>
          <w:szCs w:val="26"/>
        </w:rPr>
        <w:t>БионМед</w:t>
      </w:r>
      <w:proofErr w:type="spellEnd"/>
      <w:r>
        <w:rPr>
          <w:color w:val="000000" w:themeColor="text1"/>
          <w:sz w:val="26"/>
          <w:szCs w:val="26"/>
        </w:rPr>
        <w:t xml:space="preserve"> Сервис» по лотам №161,175 не представлены документы согласно п.11 Правил</w:t>
      </w:r>
    </w:p>
    <w:p w:rsidR="00CD3BC6" w:rsidRDefault="00CD3BC6" w:rsidP="00CD3BC6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</w:t>
      </w:r>
      <w:r w:rsidRPr="00CD3BC6">
        <w:rPr>
          <w:color w:val="000000" w:themeColor="text1"/>
          <w:sz w:val="26"/>
          <w:szCs w:val="26"/>
        </w:rPr>
        <w:t xml:space="preserve"> «</w:t>
      </w:r>
      <w:r>
        <w:rPr>
          <w:color w:val="000000" w:themeColor="text1"/>
          <w:sz w:val="26"/>
          <w:szCs w:val="26"/>
          <w:lang w:val="en-US"/>
        </w:rPr>
        <w:t>Team</w:t>
      </w:r>
      <w:r w:rsidRPr="00CD3BC6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>IT</w:t>
      </w:r>
      <w:r w:rsidRPr="00CD3BC6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en-US"/>
        </w:rPr>
        <w:t>Group</w:t>
      </w:r>
      <w:r w:rsidRPr="00CD3BC6">
        <w:rPr>
          <w:color w:val="000000" w:themeColor="text1"/>
          <w:sz w:val="26"/>
          <w:szCs w:val="26"/>
        </w:rPr>
        <w:t xml:space="preserve">» </w:t>
      </w:r>
      <w:r>
        <w:rPr>
          <w:color w:val="000000" w:themeColor="text1"/>
          <w:sz w:val="26"/>
          <w:szCs w:val="26"/>
        </w:rPr>
        <w:t>по</w:t>
      </w:r>
      <w:r w:rsidRPr="00CD3BC6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лотам</w:t>
      </w:r>
      <w:r w:rsidRPr="00CD3BC6">
        <w:rPr>
          <w:color w:val="000000" w:themeColor="text1"/>
          <w:sz w:val="26"/>
          <w:szCs w:val="26"/>
        </w:rPr>
        <w:t xml:space="preserve"> № 161,</w:t>
      </w:r>
      <w:r w:rsidR="00D35E01">
        <w:rPr>
          <w:color w:val="000000" w:themeColor="text1"/>
          <w:sz w:val="26"/>
          <w:szCs w:val="26"/>
        </w:rPr>
        <w:t>167,168,</w:t>
      </w:r>
      <w:r w:rsidRPr="00CD3BC6">
        <w:rPr>
          <w:color w:val="000000" w:themeColor="text1"/>
          <w:sz w:val="26"/>
          <w:szCs w:val="26"/>
        </w:rPr>
        <w:t xml:space="preserve">171,172,226,227 </w:t>
      </w:r>
      <w:r>
        <w:rPr>
          <w:color w:val="000000" w:themeColor="text1"/>
          <w:sz w:val="26"/>
          <w:szCs w:val="26"/>
        </w:rPr>
        <w:t>не представлены документы согласно п.11 Правил</w:t>
      </w:r>
      <w:r w:rsidR="001A3F73">
        <w:rPr>
          <w:color w:val="000000" w:themeColor="text1"/>
          <w:sz w:val="26"/>
          <w:szCs w:val="26"/>
        </w:rPr>
        <w:t>, по лоту №170 в представленном регистрационном удостоверении РК-МТ-5№020120 в перечне расходных материалов отсутствует указанное МИ.</w:t>
      </w:r>
    </w:p>
    <w:p w:rsidR="00D35E01" w:rsidRDefault="00D35E01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По лоту №163 </w:t>
      </w:r>
      <w:r w:rsidR="00F4126A">
        <w:rPr>
          <w:color w:val="000000" w:themeColor="text1"/>
          <w:sz w:val="26"/>
          <w:szCs w:val="26"/>
        </w:rPr>
        <w:t xml:space="preserve">ценовые предложения потенциальных поставщиков не рассмотрены ввиду неверного указания </w:t>
      </w:r>
      <w:r w:rsidR="00B50544">
        <w:rPr>
          <w:color w:val="000000" w:themeColor="text1"/>
          <w:sz w:val="26"/>
          <w:szCs w:val="26"/>
        </w:rPr>
        <w:t xml:space="preserve">Заказчиком </w:t>
      </w:r>
      <w:r w:rsidR="00F4126A">
        <w:rPr>
          <w:color w:val="000000" w:themeColor="text1"/>
          <w:sz w:val="26"/>
          <w:szCs w:val="26"/>
        </w:rPr>
        <w:t>количества</w:t>
      </w:r>
      <w:r w:rsidR="001A3F73">
        <w:rPr>
          <w:color w:val="000000" w:themeColor="text1"/>
          <w:sz w:val="26"/>
          <w:szCs w:val="26"/>
        </w:rPr>
        <w:t>, цены</w:t>
      </w:r>
      <w:bookmarkStart w:id="0" w:name="_GoBack"/>
      <w:bookmarkEnd w:id="0"/>
      <w:r w:rsidR="00F4126A">
        <w:rPr>
          <w:color w:val="000000" w:themeColor="text1"/>
          <w:sz w:val="26"/>
          <w:szCs w:val="26"/>
        </w:rPr>
        <w:t xml:space="preserve"> и суммы</w:t>
      </w:r>
      <w:r w:rsidR="00B50544">
        <w:rPr>
          <w:color w:val="000000" w:themeColor="text1"/>
          <w:sz w:val="26"/>
          <w:szCs w:val="26"/>
        </w:rPr>
        <w:t>,</w:t>
      </w:r>
      <w:r w:rsidR="00F4126A">
        <w:rPr>
          <w:color w:val="000000" w:themeColor="text1"/>
          <w:sz w:val="26"/>
          <w:szCs w:val="26"/>
        </w:rPr>
        <w:t xml:space="preserve"> выделенной для закупа.</w:t>
      </w:r>
    </w:p>
    <w:p w:rsidR="008B373E" w:rsidRDefault="00D03392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D03392">
        <w:rPr>
          <w:color w:val="000000" w:themeColor="text1"/>
          <w:sz w:val="26"/>
          <w:szCs w:val="26"/>
        </w:rPr>
        <w:t>Потенциальному победителю в течение 10 календ</w:t>
      </w:r>
      <w:r>
        <w:rPr>
          <w:color w:val="000000" w:themeColor="text1"/>
          <w:sz w:val="26"/>
          <w:szCs w:val="26"/>
        </w:rPr>
        <w:t>арных дней в соответствии с п.80</w:t>
      </w:r>
      <w:r w:rsidRPr="00D03392">
        <w:rPr>
          <w:color w:val="000000" w:themeColor="text1"/>
          <w:sz w:val="26"/>
          <w:szCs w:val="26"/>
        </w:rPr>
        <w:t xml:space="preserve"> Правил предоставить Организатору закупок документы, подтверждающие соответствие квалификационным требованиям.</w:t>
      </w:r>
    </w:p>
    <w:p w:rsidR="00740878" w:rsidRDefault="00740878" w:rsidP="00F4126A">
      <w:pPr>
        <w:pStyle w:val="a3"/>
        <w:ind w:left="785"/>
        <w:jc w:val="both"/>
        <w:rPr>
          <w:color w:val="000000" w:themeColor="text1"/>
          <w:sz w:val="26"/>
          <w:szCs w:val="26"/>
        </w:rPr>
      </w:pPr>
    </w:p>
    <w:p w:rsidR="00AC46DB" w:rsidRPr="008D2CC9" w:rsidRDefault="00AC46DB" w:rsidP="00801C82">
      <w:pPr>
        <w:pStyle w:val="a3"/>
        <w:jc w:val="both"/>
        <w:rPr>
          <w:color w:val="000000" w:themeColor="text1"/>
          <w:sz w:val="26"/>
          <w:szCs w:val="26"/>
        </w:rPr>
      </w:pPr>
    </w:p>
    <w:p w:rsidR="000B1C32" w:rsidRPr="00D639DB" w:rsidRDefault="00A344B8" w:rsidP="000B1C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     </w:t>
      </w:r>
      <w:r w:rsidR="00E143A9"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</w:t>
      </w:r>
      <w:r w:rsidR="000B1C32"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6736E0" w:rsidP="000B1C32">
      <w:pPr>
        <w:ind w:firstLine="426"/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Утегенова Р.Б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>.</w:t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>
        <w:rPr>
          <w:color w:val="000000" w:themeColor="text1"/>
          <w:spacing w:val="3"/>
          <w:sz w:val="26"/>
          <w:szCs w:val="26"/>
        </w:rPr>
        <w:t xml:space="preserve">  </w:t>
      </w:r>
      <w:r w:rsidR="000B1C32" w:rsidRPr="00D639DB">
        <w:rPr>
          <w:color w:val="000000" w:themeColor="text1"/>
          <w:spacing w:val="3"/>
          <w:sz w:val="26"/>
          <w:szCs w:val="26"/>
        </w:rPr>
        <w:t>________________________</w:t>
      </w:r>
    </w:p>
    <w:p w:rsidR="000B1C32" w:rsidRPr="002A3FD2" w:rsidRDefault="000B1C32" w:rsidP="000B1C32">
      <w:pPr>
        <w:tabs>
          <w:tab w:val="left" w:pos="1134"/>
        </w:tabs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kk-KZ"/>
        </w:rPr>
        <w:t xml:space="preserve">       </w:t>
      </w: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                _________________________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</w:rPr>
        <w:t xml:space="preserve">      </w:t>
      </w: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Pr="00D639DB" w:rsidRDefault="000B1C32" w:rsidP="000B1C32">
      <w:pPr>
        <w:ind w:firstLine="426"/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  <w:lang w:val="kk-KZ"/>
        </w:rPr>
        <w:t>Сагатова М.С.</w:t>
      </w:r>
      <w:r w:rsidRPr="007836B7">
        <w:rPr>
          <w:color w:val="000000"/>
          <w:spacing w:val="3"/>
          <w:lang w:val="kk-KZ" w:eastAsia="ru-RU"/>
        </w:rPr>
        <w:t xml:space="preserve"> </w:t>
      </w:r>
      <w:r w:rsidRPr="006403A0">
        <w:rPr>
          <w:color w:val="000000"/>
          <w:spacing w:val="3"/>
          <w:lang w:val="kk-KZ" w:eastAsia="ru-RU"/>
        </w:rPr>
        <w:t xml:space="preserve"> </w:t>
      </w:r>
      <w:r>
        <w:rPr>
          <w:color w:val="000000" w:themeColor="text1"/>
          <w:sz w:val="26"/>
          <w:szCs w:val="26"/>
          <w:lang w:val="kk-KZ"/>
        </w:rPr>
        <w:t xml:space="preserve">                   _</w:t>
      </w:r>
      <w:r w:rsidRPr="00D639DB">
        <w:rPr>
          <w:color w:val="000000" w:themeColor="text1"/>
          <w:sz w:val="26"/>
          <w:szCs w:val="26"/>
          <w:lang w:val="kk-KZ"/>
        </w:rPr>
        <w:t>______________________</w:t>
      </w:r>
      <w:r>
        <w:rPr>
          <w:color w:val="000000" w:themeColor="text1"/>
          <w:sz w:val="26"/>
          <w:szCs w:val="26"/>
          <w:lang w:val="kk-KZ"/>
        </w:rPr>
        <w:t>_</w:t>
      </w:r>
    </w:p>
    <w:p w:rsidR="000B1C32" w:rsidRPr="007836B7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 w:rsidRPr="00F63A41">
        <w:rPr>
          <w:color w:val="000000" w:themeColor="text1"/>
          <w:sz w:val="26"/>
          <w:szCs w:val="26"/>
          <w:lang w:val="kk-KZ"/>
        </w:rPr>
        <w:t>Кусаинова Д.К.</w:t>
      </w:r>
      <w:r w:rsidRPr="007A1986">
        <w:rPr>
          <w:color w:val="000000" w:themeColor="text1"/>
          <w:sz w:val="26"/>
          <w:szCs w:val="26"/>
          <w:lang w:val="kk-KZ"/>
        </w:rPr>
        <w:tab/>
      </w:r>
      <w:r>
        <w:rPr>
          <w:color w:val="000000" w:themeColor="text1"/>
          <w:sz w:val="26"/>
          <w:szCs w:val="26"/>
          <w:lang w:val="kk-KZ"/>
        </w:rPr>
        <w:t xml:space="preserve">           </w:t>
      </w:r>
      <w:r w:rsidRPr="00D639DB">
        <w:rPr>
          <w:color w:val="000000" w:themeColor="text1"/>
          <w:spacing w:val="3"/>
          <w:sz w:val="26"/>
          <w:szCs w:val="26"/>
          <w:lang w:eastAsia="ru-RU"/>
        </w:rPr>
        <w:t>________________________</w:t>
      </w:r>
    </w:p>
    <w:p w:rsidR="000B1C32" w:rsidRPr="007836B7" w:rsidRDefault="000B1C32" w:rsidP="000B1C32">
      <w:pPr>
        <w:tabs>
          <w:tab w:val="left" w:pos="3555"/>
        </w:tabs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Бейсеналы М.М.</w:t>
      </w:r>
      <w:r>
        <w:rPr>
          <w:color w:val="000000" w:themeColor="text1"/>
          <w:spacing w:val="3"/>
          <w:sz w:val="26"/>
          <w:szCs w:val="26"/>
          <w:lang w:eastAsia="ru-RU"/>
        </w:rPr>
        <w:tab/>
        <w:t>________________________</w:t>
      </w:r>
    </w:p>
    <w:p w:rsidR="000B1C32" w:rsidRDefault="000B1C32" w:rsidP="000B1C32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  <w:r>
        <w:rPr>
          <w:b/>
          <w:color w:val="000000" w:themeColor="text1"/>
          <w:sz w:val="26"/>
          <w:szCs w:val="26"/>
        </w:rPr>
        <w:t xml:space="preserve"> </w:t>
      </w:r>
    </w:p>
    <w:p w:rsidR="00954396" w:rsidRPr="00CE6B50" w:rsidRDefault="000D2A14" w:rsidP="00FA2702">
      <w:pPr>
        <w:ind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kk-KZ"/>
        </w:rPr>
        <w:t>Кыстаубаева Ж.Б</w:t>
      </w:r>
      <w:r w:rsidR="000B1C32">
        <w:rPr>
          <w:color w:val="000000" w:themeColor="text1"/>
          <w:sz w:val="26"/>
          <w:szCs w:val="26"/>
        </w:rPr>
        <w:t>.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  <w:r w:rsidR="000B1C32">
        <w:rPr>
          <w:color w:val="000000" w:themeColor="text1"/>
          <w:sz w:val="26"/>
          <w:szCs w:val="26"/>
        </w:rPr>
        <w:tab/>
      </w:r>
      <w:r w:rsidR="000B1C32">
        <w:rPr>
          <w:color w:val="000000" w:themeColor="text1"/>
          <w:sz w:val="26"/>
          <w:szCs w:val="26"/>
        </w:rPr>
        <w:tab/>
        <w:t>_______________________</w:t>
      </w:r>
    </w:p>
    <w:sectPr w:rsidR="00954396" w:rsidRPr="00CE6B50" w:rsidSect="00FA2702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DD0" w:rsidRDefault="00810DD0" w:rsidP="00146B7A">
      <w:r>
        <w:separator/>
      </w:r>
    </w:p>
  </w:endnote>
  <w:endnote w:type="continuationSeparator" w:id="0">
    <w:p w:rsidR="00810DD0" w:rsidRDefault="00810DD0" w:rsidP="001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A" w:rsidRDefault="00146B7A" w:rsidP="00146B7A">
    <w:pPr>
      <w:pStyle w:val="ac"/>
      <w:rPr>
        <w:lang w:val="kk-KZ"/>
      </w:rPr>
    </w:pPr>
  </w:p>
  <w:p w:rsidR="00146B7A" w:rsidRPr="00146B7A" w:rsidRDefault="00146B7A" w:rsidP="00146B7A">
    <w:pPr>
      <w:pStyle w:val="ac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DD0" w:rsidRDefault="00810DD0" w:rsidP="00146B7A">
      <w:r>
        <w:separator/>
      </w:r>
    </w:p>
  </w:footnote>
  <w:footnote w:type="continuationSeparator" w:id="0">
    <w:p w:rsidR="00810DD0" w:rsidRDefault="00810DD0" w:rsidP="0014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6FDA"/>
    <w:multiLevelType w:val="hybridMultilevel"/>
    <w:tmpl w:val="DFBAA564"/>
    <w:lvl w:ilvl="0" w:tplc="533A6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3156F"/>
    <w:multiLevelType w:val="hybridMultilevel"/>
    <w:tmpl w:val="EF82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7D41"/>
    <w:multiLevelType w:val="hybridMultilevel"/>
    <w:tmpl w:val="D214C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15209"/>
    <w:multiLevelType w:val="hybridMultilevel"/>
    <w:tmpl w:val="9A44B99C"/>
    <w:lvl w:ilvl="0" w:tplc="97F29650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F57CEE"/>
    <w:multiLevelType w:val="hybridMultilevel"/>
    <w:tmpl w:val="0D7EF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4BF7"/>
    <w:multiLevelType w:val="hybridMultilevel"/>
    <w:tmpl w:val="3DB495F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18E"/>
    <w:multiLevelType w:val="hybridMultilevel"/>
    <w:tmpl w:val="0C102600"/>
    <w:lvl w:ilvl="0" w:tplc="4A0E6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20786"/>
    <w:multiLevelType w:val="hybridMultilevel"/>
    <w:tmpl w:val="87F432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53C27553"/>
    <w:multiLevelType w:val="hybridMultilevel"/>
    <w:tmpl w:val="C51C49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E3A72"/>
    <w:multiLevelType w:val="multilevel"/>
    <w:tmpl w:val="A620B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D3"/>
    <w:rsid w:val="00006AF5"/>
    <w:rsid w:val="00007428"/>
    <w:rsid w:val="00010FDD"/>
    <w:rsid w:val="00011BE6"/>
    <w:rsid w:val="00015F05"/>
    <w:rsid w:val="0001633A"/>
    <w:rsid w:val="00016FA6"/>
    <w:rsid w:val="00023BA3"/>
    <w:rsid w:val="00024344"/>
    <w:rsid w:val="0003228C"/>
    <w:rsid w:val="000326F3"/>
    <w:rsid w:val="00032997"/>
    <w:rsid w:val="00032A7A"/>
    <w:rsid w:val="00034B3F"/>
    <w:rsid w:val="00036848"/>
    <w:rsid w:val="00040B60"/>
    <w:rsid w:val="0004375E"/>
    <w:rsid w:val="00043993"/>
    <w:rsid w:val="00044B69"/>
    <w:rsid w:val="00045481"/>
    <w:rsid w:val="00051E64"/>
    <w:rsid w:val="00056A2C"/>
    <w:rsid w:val="00056DB6"/>
    <w:rsid w:val="0006019C"/>
    <w:rsid w:val="000617A6"/>
    <w:rsid w:val="00061F92"/>
    <w:rsid w:val="00063621"/>
    <w:rsid w:val="0007387E"/>
    <w:rsid w:val="00074713"/>
    <w:rsid w:val="00074AB1"/>
    <w:rsid w:val="00077DCF"/>
    <w:rsid w:val="000807CA"/>
    <w:rsid w:val="000827E0"/>
    <w:rsid w:val="00082DF8"/>
    <w:rsid w:val="00082FE8"/>
    <w:rsid w:val="000857F9"/>
    <w:rsid w:val="00085A26"/>
    <w:rsid w:val="00090DB8"/>
    <w:rsid w:val="00095F1E"/>
    <w:rsid w:val="000A2332"/>
    <w:rsid w:val="000A26BA"/>
    <w:rsid w:val="000A48D5"/>
    <w:rsid w:val="000A4A6C"/>
    <w:rsid w:val="000A70AB"/>
    <w:rsid w:val="000A7505"/>
    <w:rsid w:val="000A7C85"/>
    <w:rsid w:val="000B0688"/>
    <w:rsid w:val="000B17F8"/>
    <w:rsid w:val="000B1C32"/>
    <w:rsid w:val="000B2735"/>
    <w:rsid w:val="000B30D1"/>
    <w:rsid w:val="000B5BD1"/>
    <w:rsid w:val="000C3BB9"/>
    <w:rsid w:val="000C3DA9"/>
    <w:rsid w:val="000C52DE"/>
    <w:rsid w:val="000D2A14"/>
    <w:rsid w:val="000D2E19"/>
    <w:rsid w:val="000D4E81"/>
    <w:rsid w:val="000D6D65"/>
    <w:rsid w:val="000D7268"/>
    <w:rsid w:val="000E0FB9"/>
    <w:rsid w:val="000E5F1B"/>
    <w:rsid w:val="000E76E5"/>
    <w:rsid w:val="000E7D0E"/>
    <w:rsid w:val="000F0828"/>
    <w:rsid w:val="000F2E6A"/>
    <w:rsid w:val="000F543C"/>
    <w:rsid w:val="000F71F0"/>
    <w:rsid w:val="000F7636"/>
    <w:rsid w:val="00102601"/>
    <w:rsid w:val="001051E9"/>
    <w:rsid w:val="001072BB"/>
    <w:rsid w:val="00107D79"/>
    <w:rsid w:val="00111AC1"/>
    <w:rsid w:val="00112471"/>
    <w:rsid w:val="00113799"/>
    <w:rsid w:val="001213F8"/>
    <w:rsid w:val="001223F6"/>
    <w:rsid w:val="00122D40"/>
    <w:rsid w:val="00122E02"/>
    <w:rsid w:val="00125C7C"/>
    <w:rsid w:val="00126310"/>
    <w:rsid w:val="001267FE"/>
    <w:rsid w:val="00130AD3"/>
    <w:rsid w:val="0013112F"/>
    <w:rsid w:val="0013297E"/>
    <w:rsid w:val="001329B6"/>
    <w:rsid w:val="00133EDE"/>
    <w:rsid w:val="00134F75"/>
    <w:rsid w:val="00136104"/>
    <w:rsid w:val="00137108"/>
    <w:rsid w:val="00137AD2"/>
    <w:rsid w:val="00141B73"/>
    <w:rsid w:val="001452A1"/>
    <w:rsid w:val="00146B7A"/>
    <w:rsid w:val="0015173C"/>
    <w:rsid w:val="0015312A"/>
    <w:rsid w:val="00155313"/>
    <w:rsid w:val="001576A7"/>
    <w:rsid w:val="00161A01"/>
    <w:rsid w:val="0016295A"/>
    <w:rsid w:val="0016731F"/>
    <w:rsid w:val="00172C7C"/>
    <w:rsid w:val="00172EC2"/>
    <w:rsid w:val="00176063"/>
    <w:rsid w:val="00186CBA"/>
    <w:rsid w:val="001901A2"/>
    <w:rsid w:val="001923DB"/>
    <w:rsid w:val="00193E43"/>
    <w:rsid w:val="001975FD"/>
    <w:rsid w:val="001A13D3"/>
    <w:rsid w:val="001A3F73"/>
    <w:rsid w:val="001A557C"/>
    <w:rsid w:val="001A5DB1"/>
    <w:rsid w:val="001A7ABB"/>
    <w:rsid w:val="001B4030"/>
    <w:rsid w:val="001B5610"/>
    <w:rsid w:val="001B601F"/>
    <w:rsid w:val="001B6930"/>
    <w:rsid w:val="001B6E69"/>
    <w:rsid w:val="001B7AD1"/>
    <w:rsid w:val="001C1864"/>
    <w:rsid w:val="001C76AD"/>
    <w:rsid w:val="001D2681"/>
    <w:rsid w:val="001D4EBB"/>
    <w:rsid w:val="001D72D1"/>
    <w:rsid w:val="001E2F61"/>
    <w:rsid w:val="001E4FEE"/>
    <w:rsid w:val="001F48BD"/>
    <w:rsid w:val="001F6100"/>
    <w:rsid w:val="001F644B"/>
    <w:rsid w:val="001F6487"/>
    <w:rsid w:val="001F67B6"/>
    <w:rsid w:val="001F7EA9"/>
    <w:rsid w:val="00200A50"/>
    <w:rsid w:val="00201B9E"/>
    <w:rsid w:val="00202EF7"/>
    <w:rsid w:val="0020451C"/>
    <w:rsid w:val="00205706"/>
    <w:rsid w:val="00205B93"/>
    <w:rsid w:val="00205D64"/>
    <w:rsid w:val="00205F3D"/>
    <w:rsid w:val="00212DFE"/>
    <w:rsid w:val="0022000A"/>
    <w:rsid w:val="00221A4C"/>
    <w:rsid w:val="00225CC2"/>
    <w:rsid w:val="00226A8B"/>
    <w:rsid w:val="002313A1"/>
    <w:rsid w:val="00235072"/>
    <w:rsid w:val="00236367"/>
    <w:rsid w:val="0023746F"/>
    <w:rsid w:val="002401C3"/>
    <w:rsid w:val="002413EF"/>
    <w:rsid w:val="0024459D"/>
    <w:rsid w:val="00246F7D"/>
    <w:rsid w:val="00250824"/>
    <w:rsid w:val="00251E9C"/>
    <w:rsid w:val="00254B07"/>
    <w:rsid w:val="00255A08"/>
    <w:rsid w:val="002565A2"/>
    <w:rsid w:val="002606EA"/>
    <w:rsid w:val="00260ABC"/>
    <w:rsid w:val="00261FF7"/>
    <w:rsid w:val="00263AEF"/>
    <w:rsid w:val="00272568"/>
    <w:rsid w:val="0027477E"/>
    <w:rsid w:val="002752A9"/>
    <w:rsid w:val="00276D8B"/>
    <w:rsid w:val="002800BD"/>
    <w:rsid w:val="00283550"/>
    <w:rsid w:val="00283B12"/>
    <w:rsid w:val="00290B5E"/>
    <w:rsid w:val="00295977"/>
    <w:rsid w:val="002A053C"/>
    <w:rsid w:val="002A3FD2"/>
    <w:rsid w:val="002B289B"/>
    <w:rsid w:val="002B3034"/>
    <w:rsid w:val="002B4391"/>
    <w:rsid w:val="002B4948"/>
    <w:rsid w:val="002B4D25"/>
    <w:rsid w:val="002B5008"/>
    <w:rsid w:val="002B535F"/>
    <w:rsid w:val="002B7941"/>
    <w:rsid w:val="002B7A05"/>
    <w:rsid w:val="002C3356"/>
    <w:rsid w:val="002C6320"/>
    <w:rsid w:val="002C7D90"/>
    <w:rsid w:val="002D4049"/>
    <w:rsid w:val="002E3AE7"/>
    <w:rsid w:val="002F1672"/>
    <w:rsid w:val="002F4F82"/>
    <w:rsid w:val="002F585C"/>
    <w:rsid w:val="002F606A"/>
    <w:rsid w:val="003027C3"/>
    <w:rsid w:val="003028C0"/>
    <w:rsid w:val="00306AA5"/>
    <w:rsid w:val="003070FD"/>
    <w:rsid w:val="00312D97"/>
    <w:rsid w:val="003142D2"/>
    <w:rsid w:val="00314AD4"/>
    <w:rsid w:val="00320032"/>
    <w:rsid w:val="003206D5"/>
    <w:rsid w:val="0032354E"/>
    <w:rsid w:val="00325266"/>
    <w:rsid w:val="00325D5B"/>
    <w:rsid w:val="00332B48"/>
    <w:rsid w:val="00333147"/>
    <w:rsid w:val="00335C8C"/>
    <w:rsid w:val="003362F7"/>
    <w:rsid w:val="003363B4"/>
    <w:rsid w:val="00337C51"/>
    <w:rsid w:val="003431DA"/>
    <w:rsid w:val="00343AA5"/>
    <w:rsid w:val="003442D0"/>
    <w:rsid w:val="003462CC"/>
    <w:rsid w:val="003469BB"/>
    <w:rsid w:val="003502B5"/>
    <w:rsid w:val="00351E62"/>
    <w:rsid w:val="0035365C"/>
    <w:rsid w:val="00353FA6"/>
    <w:rsid w:val="0035466E"/>
    <w:rsid w:val="00354998"/>
    <w:rsid w:val="00360450"/>
    <w:rsid w:val="0036084B"/>
    <w:rsid w:val="00360BAC"/>
    <w:rsid w:val="00363DE6"/>
    <w:rsid w:val="0036477A"/>
    <w:rsid w:val="00364C3F"/>
    <w:rsid w:val="00364F05"/>
    <w:rsid w:val="00365A87"/>
    <w:rsid w:val="003668F5"/>
    <w:rsid w:val="003719A7"/>
    <w:rsid w:val="00371C1E"/>
    <w:rsid w:val="003731D8"/>
    <w:rsid w:val="00375FA7"/>
    <w:rsid w:val="0037698B"/>
    <w:rsid w:val="00377868"/>
    <w:rsid w:val="00377C13"/>
    <w:rsid w:val="00380517"/>
    <w:rsid w:val="003807CE"/>
    <w:rsid w:val="00381A66"/>
    <w:rsid w:val="00382D36"/>
    <w:rsid w:val="00386574"/>
    <w:rsid w:val="003868C9"/>
    <w:rsid w:val="0039065A"/>
    <w:rsid w:val="00392BEC"/>
    <w:rsid w:val="003965CB"/>
    <w:rsid w:val="003A2813"/>
    <w:rsid w:val="003A339C"/>
    <w:rsid w:val="003A4041"/>
    <w:rsid w:val="003A44E4"/>
    <w:rsid w:val="003A488F"/>
    <w:rsid w:val="003A64DD"/>
    <w:rsid w:val="003B2258"/>
    <w:rsid w:val="003B36C7"/>
    <w:rsid w:val="003B6D13"/>
    <w:rsid w:val="003B7301"/>
    <w:rsid w:val="003C1AFA"/>
    <w:rsid w:val="003C681B"/>
    <w:rsid w:val="003D19B2"/>
    <w:rsid w:val="003D35F1"/>
    <w:rsid w:val="003D51BC"/>
    <w:rsid w:val="003D634C"/>
    <w:rsid w:val="003F099D"/>
    <w:rsid w:val="003F1EFC"/>
    <w:rsid w:val="003F406A"/>
    <w:rsid w:val="003F57B4"/>
    <w:rsid w:val="0040003F"/>
    <w:rsid w:val="00400658"/>
    <w:rsid w:val="00400CDE"/>
    <w:rsid w:val="00401DA8"/>
    <w:rsid w:val="00403078"/>
    <w:rsid w:val="00403B28"/>
    <w:rsid w:val="00404980"/>
    <w:rsid w:val="00404B83"/>
    <w:rsid w:val="0040595A"/>
    <w:rsid w:val="004066E3"/>
    <w:rsid w:val="00407797"/>
    <w:rsid w:val="00410C92"/>
    <w:rsid w:val="00411B56"/>
    <w:rsid w:val="00415806"/>
    <w:rsid w:val="004257E7"/>
    <w:rsid w:val="00425D1A"/>
    <w:rsid w:val="0042605B"/>
    <w:rsid w:val="004272EB"/>
    <w:rsid w:val="004274B7"/>
    <w:rsid w:val="0042797A"/>
    <w:rsid w:val="00432279"/>
    <w:rsid w:val="00432AD5"/>
    <w:rsid w:val="00433BF4"/>
    <w:rsid w:val="00436BAD"/>
    <w:rsid w:val="00436C39"/>
    <w:rsid w:val="00442746"/>
    <w:rsid w:val="004427EB"/>
    <w:rsid w:val="00443C75"/>
    <w:rsid w:val="00446D56"/>
    <w:rsid w:val="0045086C"/>
    <w:rsid w:val="00451655"/>
    <w:rsid w:val="00451ECF"/>
    <w:rsid w:val="00454FD9"/>
    <w:rsid w:val="00461D99"/>
    <w:rsid w:val="00462691"/>
    <w:rsid w:val="004663AD"/>
    <w:rsid w:val="00471674"/>
    <w:rsid w:val="00477EAB"/>
    <w:rsid w:val="00481FAD"/>
    <w:rsid w:val="0048342E"/>
    <w:rsid w:val="00483531"/>
    <w:rsid w:val="00486171"/>
    <w:rsid w:val="00486AF1"/>
    <w:rsid w:val="004877F0"/>
    <w:rsid w:val="00490E2E"/>
    <w:rsid w:val="00491A85"/>
    <w:rsid w:val="00494203"/>
    <w:rsid w:val="004A05C1"/>
    <w:rsid w:val="004B3174"/>
    <w:rsid w:val="004B4C1A"/>
    <w:rsid w:val="004B56C2"/>
    <w:rsid w:val="004B5728"/>
    <w:rsid w:val="004C18B3"/>
    <w:rsid w:val="004C2210"/>
    <w:rsid w:val="004C4842"/>
    <w:rsid w:val="004C5768"/>
    <w:rsid w:val="004C5896"/>
    <w:rsid w:val="004C7105"/>
    <w:rsid w:val="004D00CD"/>
    <w:rsid w:val="004D5013"/>
    <w:rsid w:val="004D5A98"/>
    <w:rsid w:val="004D6293"/>
    <w:rsid w:val="004E3061"/>
    <w:rsid w:val="004F15ED"/>
    <w:rsid w:val="004F3E31"/>
    <w:rsid w:val="004F6382"/>
    <w:rsid w:val="00501239"/>
    <w:rsid w:val="00501588"/>
    <w:rsid w:val="005023E9"/>
    <w:rsid w:val="00502C54"/>
    <w:rsid w:val="00504D55"/>
    <w:rsid w:val="0050559F"/>
    <w:rsid w:val="005100B9"/>
    <w:rsid w:val="00510D2C"/>
    <w:rsid w:val="0052350D"/>
    <w:rsid w:val="00523E6A"/>
    <w:rsid w:val="00526411"/>
    <w:rsid w:val="00531535"/>
    <w:rsid w:val="0053345A"/>
    <w:rsid w:val="00536C88"/>
    <w:rsid w:val="005370CE"/>
    <w:rsid w:val="00537BAE"/>
    <w:rsid w:val="00537D9E"/>
    <w:rsid w:val="00542791"/>
    <w:rsid w:val="0054673B"/>
    <w:rsid w:val="00547C14"/>
    <w:rsid w:val="005526AA"/>
    <w:rsid w:val="00553773"/>
    <w:rsid w:val="005539E5"/>
    <w:rsid w:val="00560499"/>
    <w:rsid w:val="00561458"/>
    <w:rsid w:val="0056200E"/>
    <w:rsid w:val="00572E18"/>
    <w:rsid w:val="005732F2"/>
    <w:rsid w:val="00573D18"/>
    <w:rsid w:val="005741D1"/>
    <w:rsid w:val="00575B56"/>
    <w:rsid w:val="00580771"/>
    <w:rsid w:val="00580CE8"/>
    <w:rsid w:val="00581466"/>
    <w:rsid w:val="00581670"/>
    <w:rsid w:val="00584B0E"/>
    <w:rsid w:val="00584B5E"/>
    <w:rsid w:val="0058639A"/>
    <w:rsid w:val="00592DFF"/>
    <w:rsid w:val="005954A6"/>
    <w:rsid w:val="005966F5"/>
    <w:rsid w:val="00597198"/>
    <w:rsid w:val="0059783E"/>
    <w:rsid w:val="00597B9C"/>
    <w:rsid w:val="005A2E29"/>
    <w:rsid w:val="005A3415"/>
    <w:rsid w:val="005A3B91"/>
    <w:rsid w:val="005A604B"/>
    <w:rsid w:val="005A71A7"/>
    <w:rsid w:val="005C043E"/>
    <w:rsid w:val="005C13CF"/>
    <w:rsid w:val="005C1641"/>
    <w:rsid w:val="005C3258"/>
    <w:rsid w:val="005C3E5F"/>
    <w:rsid w:val="005C6F99"/>
    <w:rsid w:val="005C7D8A"/>
    <w:rsid w:val="005D2A1B"/>
    <w:rsid w:val="005D38B8"/>
    <w:rsid w:val="005D771B"/>
    <w:rsid w:val="005E029F"/>
    <w:rsid w:val="005E04CF"/>
    <w:rsid w:val="005E0639"/>
    <w:rsid w:val="005E2CFF"/>
    <w:rsid w:val="005E77EB"/>
    <w:rsid w:val="005F1C98"/>
    <w:rsid w:val="005F410A"/>
    <w:rsid w:val="005F5998"/>
    <w:rsid w:val="005F632B"/>
    <w:rsid w:val="0060093F"/>
    <w:rsid w:val="0060171D"/>
    <w:rsid w:val="006018E6"/>
    <w:rsid w:val="0060518F"/>
    <w:rsid w:val="0061277F"/>
    <w:rsid w:val="00612E28"/>
    <w:rsid w:val="00615D3A"/>
    <w:rsid w:val="00617E1C"/>
    <w:rsid w:val="006202C5"/>
    <w:rsid w:val="006204E7"/>
    <w:rsid w:val="006211E3"/>
    <w:rsid w:val="00621376"/>
    <w:rsid w:val="006403A0"/>
    <w:rsid w:val="00640C62"/>
    <w:rsid w:val="0064570D"/>
    <w:rsid w:val="00650B44"/>
    <w:rsid w:val="006512B2"/>
    <w:rsid w:val="00651943"/>
    <w:rsid w:val="00654C6D"/>
    <w:rsid w:val="006555FB"/>
    <w:rsid w:val="0065653E"/>
    <w:rsid w:val="006608D1"/>
    <w:rsid w:val="00667BA1"/>
    <w:rsid w:val="00667ED2"/>
    <w:rsid w:val="00670902"/>
    <w:rsid w:val="00673434"/>
    <w:rsid w:val="006736E0"/>
    <w:rsid w:val="00675D50"/>
    <w:rsid w:val="006819C7"/>
    <w:rsid w:val="00683284"/>
    <w:rsid w:val="006838B5"/>
    <w:rsid w:val="006857A2"/>
    <w:rsid w:val="006867B9"/>
    <w:rsid w:val="00687378"/>
    <w:rsid w:val="00691858"/>
    <w:rsid w:val="0069221A"/>
    <w:rsid w:val="00695394"/>
    <w:rsid w:val="006954D4"/>
    <w:rsid w:val="00696886"/>
    <w:rsid w:val="006A014C"/>
    <w:rsid w:val="006A229E"/>
    <w:rsid w:val="006A2357"/>
    <w:rsid w:val="006A3959"/>
    <w:rsid w:val="006A39ED"/>
    <w:rsid w:val="006A6D08"/>
    <w:rsid w:val="006B30B2"/>
    <w:rsid w:val="006C02CB"/>
    <w:rsid w:val="006C03E5"/>
    <w:rsid w:val="006C5637"/>
    <w:rsid w:val="006D2838"/>
    <w:rsid w:val="006D599D"/>
    <w:rsid w:val="006D6D3B"/>
    <w:rsid w:val="006D7F90"/>
    <w:rsid w:val="006E4D92"/>
    <w:rsid w:val="006E4EBD"/>
    <w:rsid w:val="006E5456"/>
    <w:rsid w:val="006E75DD"/>
    <w:rsid w:val="006F230D"/>
    <w:rsid w:val="006F6164"/>
    <w:rsid w:val="006F7390"/>
    <w:rsid w:val="00701543"/>
    <w:rsid w:val="007024FE"/>
    <w:rsid w:val="00702CF5"/>
    <w:rsid w:val="007038DA"/>
    <w:rsid w:val="00704410"/>
    <w:rsid w:val="00707BBE"/>
    <w:rsid w:val="0071465D"/>
    <w:rsid w:val="00717091"/>
    <w:rsid w:val="007228EE"/>
    <w:rsid w:val="00724D13"/>
    <w:rsid w:val="00727697"/>
    <w:rsid w:val="00731BE9"/>
    <w:rsid w:val="00732340"/>
    <w:rsid w:val="00735041"/>
    <w:rsid w:val="00740878"/>
    <w:rsid w:val="007432CA"/>
    <w:rsid w:val="00743E32"/>
    <w:rsid w:val="00745EB9"/>
    <w:rsid w:val="00751044"/>
    <w:rsid w:val="00751519"/>
    <w:rsid w:val="00752518"/>
    <w:rsid w:val="0075347E"/>
    <w:rsid w:val="00754221"/>
    <w:rsid w:val="00754DE1"/>
    <w:rsid w:val="007556DA"/>
    <w:rsid w:val="00764400"/>
    <w:rsid w:val="00765CB4"/>
    <w:rsid w:val="00766D3D"/>
    <w:rsid w:val="007753F4"/>
    <w:rsid w:val="00777550"/>
    <w:rsid w:val="00777794"/>
    <w:rsid w:val="00781C69"/>
    <w:rsid w:val="007836B7"/>
    <w:rsid w:val="0078446B"/>
    <w:rsid w:val="0079148F"/>
    <w:rsid w:val="007922C7"/>
    <w:rsid w:val="007930D6"/>
    <w:rsid w:val="0079414C"/>
    <w:rsid w:val="00796DA5"/>
    <w:rsid w:val="00797352"/>
    <w:rsid w:val="007975A9"/>
    <w:rsid w:val="007A1986"/>
    <w:rsid w:val="007A2139"/>
    <w:rsid w:val="007A28F2"/>
    <w:rsid w:val="007A7831"/>
    <w:rsid w:val="007B2553"/>
    <w:rsid w:val="007B4C01"/>
    <w:rsid w:val="007B4FCC"/>
    <w:rsid w:val="007C3CA6"/>
    <w:rsid w:val="007C4060"/>
    <w:rsid w:val="007C4112"/>
    <w:rsid w:val="007C421C"/>
    <w:rsid w:val="007C468D"/>
    <w:rsid w:val="007C4E75"/>
    <w:rsid w:val="007C7CD8"/>
    <w:rsid w:val="007D7C67"/>
    <w:rsid w:val="007E06F0"/>
    <w:rsid w:val="007E2E6D"/>
    <w:rsid w:val="007E57E7"/>
    <w:rsid w:val="007E6710"/>
    <w:rsid w:val="007E6BBD"/>
    <w:rsid w:val="007E71AB"/>
    <w:rsid w:val="007F09AB"/>
    <w:rsid w:val="007F3037"/>
    <w:rsid w:val="007F35DB"/>
    <w:rsid w:val="007F4BC2"/>
    <w:rsid w:val="007F60E8"/>
    <w:rsid w:val="007F6EFC"/>
    <w:rsid w:val="007F7374"/>
    <w:rsid w:val="007F7951"/>
    <w:rsid w:val="00800C18"/>
    <w:rsid w:val="00800F13"/>
    <w:rsid w:val="008013B8"/>
    <w:rsid w:val="00801C82"/>
    <w:rsid w:val="0080445C"/>
    <w:rsid w:val="00806585"/>
    <w:rsid w:val="008071CF"/>
    <w:rsid w:val="00807EF2"/>
    <w:rsid w:val="008104BF"/>
    <w:rsid w:val="00810DD0"/>
    <w:rsid w:val="0081115A"/>
    <w:rsid w:val="00812E7F"/>
    <w:rsid w:val="00815226"/>
    <w:rsid w:val="0082333D"/>
    <w:rsid w:val="008254BD"/>
    <w:rsid w:val="008254C1"/>
    <w:rsid w:val="00825B46"/>
    <w:rsid w:val="00827382"/>
    <w:rsid w:val="00827531"/>
    <w:rsid w:val="008277C9"/>
    <w:rsid w:val="008356D4"/>
    <w:rsid w:val="00835FCC"/>
    <w:rsid w:val="00836497"/>
    <w:rsid w:val="0084157F"/>
    <w:rsid w:val="00845E34"/>
    <w:rsid w:val="00847A1B"/>
    <w:rsid w:val="00851D46"/>
    <w:rsid w:val="0085204B"/>
    <w:rsid w:val="00854089"/>
    <w:rsid w:val="00854BF3"/>
    <w:rsid w:val="008554D3"/>
    <w:rsid w:val="00856A3F"/>
    <w:rsid w:val="00857B7E"/>
    <w:rsid w:val="00860951"/>
    <w:rsid w:val="008613A4"/>
    <w:rsid w:val="00862559"/>
    <w:rsid w:val="008625CF"/>
    <w:rsid w:val="00863002"/>
    <w:rsid w:val="00863A32"/>
    <w:rsid w:val="00867222"/>
    <w:rsid w:val="0087002B"/>
    <w:rsid w:val="00872FF1"/>
    <w:rsid w:val="008736AA"/>
    <w:rsid w:val="008754E8"/>
    <w:rsid w:val="00877B33"/>
    <w:rsid w:val="00881A25"/>
    <w:rsid w:val="00883A73"/>
    <w:rsid w:val="00883D8A"/>
    <w:rsid w:val="008974CA"/>
    <w:rsid w:val="00897F78"/>
    <w:rsid w:val="008A11F0"/>
    <w:rsid w:val="008A1B2D"/>
    <w:rsid w:val="008A2398"/>
    <w:rsid w:val="008A27C4"/>
    <w:rsid w:val="008A6F7B"/>
    <w:rsid w:val="008B373E"/>
    <w:rsid w:val="008B5A72"/>
    <w:rsid w:val="008D12FA"/>
    <w:rsid w:val="008D1DA2"/>
    <w:rsid w:val="008D2331"/>
    <w:rsid w:val="008D2CC9"/>
    <w:rsid w:val="008D4FA6"/>
    <w:rsid w:val="008D5222"/>
    <w:rsid w:val="008D68D0"/>
    <w:rsid w:val="008E2811"/>
    <w:rsid w:val="008E4017"/>
    <w:rsid w:val="008F08AF"/>
    <w:rsid w:val="008F1EE7"/>
    <w:rsid w:val="008F24BC"/>
    <w:rsid w:val="008F3F50"/>
    <w:rsid w:val="008F47D6"/>
    <w:rsid w:val="008F6A2A"/>
    <w:rsid w:val="008F6CFA"/>
    <w:rsid w:val="009004F5"/>
    <w:rsid w:val="00900E4B"/>
    <w:rsid w:val="00902EAD"/>
    <w:rsid w:val="0090338C"/>
    <w:rsid w:val="009274F9"/>
    <w:rsid w:val="009300DD"/>
    <w:rsid w:val="009302D5"/>
    <w:rsid w:val="00932B9D"/>
    <w:rsid w:val="00940ADC"/>
    <w:rsid w:val="00943AF1"/>
    <w:rsid w:val="00946961"/>
    <w:rsid w:val="00947412"/>
    <w:rsid w:val="0094776D"/>
    <w:rsid w:val="00950812"/>
    <w:rsid w:val="00953563"/>
    <w:rsid w:val="00954396"/>
    <w:rsid w:val="00962090"/>
    <w:rsid w:val="009632F5"/>
    <w:rsid w:val="009675A7"/>
    <w:rsid w:val="00977062"/>
    <w:rsid w:val="00980860"/>
    <w:rsid w:val="009864C6"/>
    <w:rsid w:val="0098714D"/>
    <w:rsid w:val="00987B6D"/>
    <w:rsid w:val="0099309C"/>
    <w:rsid w:val="00993C3A"/>
    <w:rsid w:val="00996B1D"/>
    <w:rsid w:val="009A0E0C"/>
    <w:rsid w:val="009A37F1"/>
    <w:rsid w:val="009A4715"/>
    <w:rsid w:val="009A5839"/>
    <w:rsid w:val="009B542B"/>
    <w:rsid w:val="009B62A3"/>
    <w:rsid w:val="009B6A90"/>
    <w:rsid w:val="009C113B"/>
    <w:rsid w:val="009C311A"/>
    <w:rsid w:val="009D5E11"/>
    <w:rsid w:val="009D6711"/>
    <w:rsid w:val="009D7E90"/>
    <w:rsid w:val="009E38EB"/>
    <w:rsid w:val="009E3B00"/>
    <w:rsid w:val="009E3EB2"/>
    <w:rsid w:val="009E55CA"/>
    <w:rsid w:val="009E5961"/>
    <w:rsid w:val="009E774D"/>
    <w:rsid w:val="009F03D8"/>
    <w:rsid w:val="009F237B"/>
    <w:rsid w:val="009F5738"/>
    <w:rsid w:val="009F5B5C"/>
    <w:rsid w:val="009F5D98"/>
    <w:rsid w:val="009F66B3"/>
    <w:rsid w:val="009F7411"/>
    <w:rsid w:val="009F7EDA"/>
    <w:rsid w:val="00A00F0D"/>
    <w:rsid w:val="00A010D5"/>
    <w:rsid w:val="00A0410A"/>
    <w:rsid w:val="00A05AB5"/>
    <w:rsid w:val="00A061EF"/>
    <w:rsid w:val="00A063CA"/>
    <w:rsid w:val="00A12345"/>
    <w:rsid w:val="00A16BDF"/>
    <w:rsid w:val="00A16D27"/>
    <w:rsid w:val="00A230D9"/>
    <w:rsid w:val="00A23662"/>
    <w:rsid w:val="00A31335"/>
    <w:rsid w:val="00A3157A"/>
    <w:rsid w:val="00A326E5"/>
    <w:rsid w:val="00A344B8"/>
    <w:rsid w:val="00A37140"/>
    <w:rsid w:val="00A37BEA"/>
    <w:rsid w:val="00A433D6"/>
    <w:rsid w:val="00A4353E"/>
    <w:rsid w:val="00A44F23"/>
    <w:rsid w:val="00A51F00"/>
    <w:rsid w:val="00A52E12"/>
    <w:rsid w:val="00A60192"/>
    <w:rsid w:val="00A609BA"/>
    <w:rsid w:val="00A648D4"/>
    <w:rsid w:val="00A72B6C"/>
    <w:rsid w:val="00A72F4E"/>
    <w:rsid w:val="00A74DF5"/>
    <w:rsid w:val="00A75592"/>
    <w:rsid w:val="00A94355"/>
    <w:rsid w:val="00A95BF7"/>
    <w:rsid w:val="00A97F23"/>
    <w:rsid w:val="00AA5BB8"/>
    <w:rsid w:val="00AB0332"/>
    <w:rsid w:val="00AB1850"/>
    <w:rsid w:val="00AB3677"/>
    <w:rsid w:val="00AB78DD"/>
    <w:rsid w:val="00AC1D0B"/>
    <w:rsid w:val="00AC2D08"/>
    <w:rsid w:val="00AC396B"/>
    <w:rsid w:val="00AC46DB"/>
    <w:rsid w:val="00AC4DBB"/>
    <w:rsid w:val="00AC5CF4"/>
    <w:rsid w:val="00AC726B"/>
    <w:rsid w:val="00AC7288"/>
    <w:rsid w:val="00AC72A7"/>
    <w:rsid w:val="00AD05BC"/>
    <w:rsid w:val="00AD22B3"/>
    <w:rsid w:val="00AD3AF5"/>
    <w:rsid w:val="00AD5705"/>
    <w:rsid w:val="00AD6CFC"/>
    <w:rsid w:val="00AD7FED"/>
    <w:rsid w:val="00AE00C5"/>
    <w:rsid w:val="00AE2338"/>
    <w:rsid w:val="00AE49DD"/>
    <w:rsid w:val="00AE4C11"/>
    <w:rsid w:val="00AE551C"/>
    <w:rsid w:val="00AE6298"/>
    <w:rsid w:val="00AE67B3"/>
    <w:rsid w:val="00AE6996"/>
    <w:rsid w:val="00AF0681"/>
    <w:rsid w:val="00AF3714"/>
    <w:rsid w:val="00AF7F05"/>
    <w:rsid w:val="00B0230D"/>
    <w:rsid w:val="00B02E5C"/>
    <w:rsid w:val="00B03F9F"/>
    <w:rsid w:val="00B04FFB"/>
    <w:rsid w:val="00B12FBC"/>
    <w:rsid w:val="00B1455B"/>
    <w:rsid w:val="00B151C8"/>
    <w:rsid w:val="00B16E2D"/>
    <w:rsid w:val="00B1768F"/>
    <w:rsid w:val="00B23F3C"/>
    <w:rsid w:val="00B311CE"/>
    <w:rsid w:val="00B31F12"/>
    <w:rsid w:val="00B36991"/>
    <w:rsid w:val="00B4221E"/>
    <w:rsid w:val="00B42588"/>
    <w:rsid w:val="00B4346D"/>
    <w:rsid w:val="00B479BE"/>
    <w:rsid w:val="00B50544"/>
    <w:rsid w:val="00B51F9A"/>
    <w:rsid w:val="00B523B7"/>
    <w:rsid w:val="00B54176"/>
    <w:rsid w:val="00B54708"/>
    <w:rsid w:val="00B5492B"/>
    <w:rsid w:val="00B54D3E"/>
    <w:rsid w:val="00B6060E"/>
    <w:rsid w:val="00B6078F"/>
    <w:rsid w:val="00B61847"/>
    <w:rsid w:val="00B6323A"/>
    <w:rsid w:val="00B63481"/>
    <w:rsid w:val="00B64A26"/>
    <w:rsid w:val="00B651AB"/>
    <w:rsid w:val="00B66A13"/>
    <w:rsid w:val="00B70E71"/>
    <w:rsid w:val="00B710F6"/>
    <w:rsid w:val="00B716B0"/>
    <w:rsid w:val="00B72015"/>
    <w:rsid w:val="00B7465B"/>
    <w:rsid w:val="00B8311B"/>
    <w:rsid w:val="00B84CD2"/>
    <w:rsid w:val="00B8514C"/>
    <w:rsid w:val="00B85D25"/>
    <w:rsid w:val="00B94B0E"/>
    <w:rsid w:val="00B9785D"/>
    <w:rsid w:val="00BA47D9"/>
    <w:rsid w:val="00BA4B26"/>
    <w:rsid w:val="00BA514A"/>
    <w:rsid w:val="00BA526D"/>
    <w:rsid w:val="00BA57F2"/>
    <w:rsid w:val="00BA59A1"/>
    <w:rsid w:val="00BA5E7D"/>
    <w:rsid w:val="00BA695F"/>
    <w:rsid w:val="00BB1AE3"/>
    <w:rsid w:val="00BB229A"/>
    <w:rsid w:val="00BB4710"/>
    <w:rsid w:val="00BB6261"/>
    <w:rsid w:val="00BC3A41"/>
    <w:rsid w:val="00BC4F1A"/>
    <w:rsid w:val="00BC5235"/>
    <w:rsid w:val="00BC605E"/>
    <w:rsid w:val="00BC6F7E"/>
    <w:rsid w:val="00BC7CB5"/>
    <w:rsid w:val="00BC7EC5"/>
    <w:rsid w:val="00BD2874"/>
    <w:rsid w:val="00BD6C73"/>
    <w:rsid w:val="00BD6FCB"/>
    <w:rsid w:val="00BE2A0C"/>
    <w:rsid w:val="00BE3742"/>
    <w:rsid w:val="00BE5706"/>
    <w:rsid w:val="00BF4136"/>
    <w:rsid w:val="00BF5DBD"/>
    <w:rsid w:val="00BF6CF2"/>
    <w:rsid w:val="00C036B6"/>
    <w:rsid w:val="00C0375A"/>
    <w:rsid w:val="00C044BF"/>
    <w:rsid w:val="00C04F58"/>
    <w:rsid w:val="00C0743A"/>
    <w:rsid w:val="00C10794"/>
    <w:rsid w:val="00C11645"/>
    <w:rsid w:val="00C116DA"/>
    <w:rsid w:val="00C16F01"/>
    <w:rsid w:val="00C20F1A"/>
    <w:rsid w:val="00C23195"/>
    <w:rsid w:val="00C25506"/>
    <w:rsid w:val="00C2597D"/>
    <w:rsid w:val="00C25DA6"/>
    <w:rsid w:val="00C277A5"/>
    <w:rsid w:val="00C30425"/>
    <w:rsid w:val="00C3259C"/>
    <w:rsid w:val="00C34DCF"/>
    <w:rsid w:val="00C368B7"/>
    <w:rsid w:val="00C437F9"/>
    <w:rsid w:val="00C5139D"/>
    <w:rsid w:val="00C51BCD"/>
    <w:rsid w:val="00C529D4"/>
    <w:rsid w:val="00C5318D"/>
    <w:rsid w:val="00C569CC"/>
    <w:rsid w:val="00C57A22"/>
    <w:rsid w:val="00C57E8D"/>
    <w:rsid w:val="00C60D6B"/>
    <w:rsid w:val="00C62915"/>
    <w:rsid w:val="00C6442F"/>
    <w:rsid w:val="00C65514"/>
    <w:rsid w:val="00C67C96"/>
    <w:rsid w:val="00C71C59"/>
    <w:rsid w:val="00C74971"/>
    <w:rsid w:val="00C75DB4"/>
    <w:rsid w:val="00C774DA"/>
    <w:rsid w:val="00C77CEC"/>
    <w:rsid w:val="00C77FE2"/>
    <w:rsid w:val="00C83E48"/>
    <w:rsid w:val="00C8429E"/>
    <w:rsid w:val="00C9086A"/>
    <w:rsid w:val="00C94F7E"/>
    <w:rsid w:val="00CA026B"/>
    <w:rsid w:val="00CA352F"/>
    <w:rsid w:val="00CA3C40"/>
    <w:rsid w:val="00CA5E5B"/>
    <w:rsid w:val="00CB1FF1"/>
    <w:rsid w:val="00CB2C4B"/>
    <w:rsid w:val="00CB2F0E"/>
    <w:rsid w:val="00CB651A"/>
    <w:rsid w:val="00CB7D8C"/>
    <w:rsid w:val="00CC2116"/>
    <w:rsid w:val="00CC3F6B"/>
    <w:rsid w:val="00CC41DC"/>
    <w:rsid w:val="00CC47EA"/>
    <w:rsid w:val="00CC4A95"/>
    <w:rsid w:val="00CC4B65"/>
    <w:rsid w:val="00CC7932"/>
    <w:rsid w:val="00CD2062"/>
    <w:rsid w:val="00CD3BC6"/>
    <w:rsid w:val="00CD4DE1"/>
    <w:rsid w:val="00CD56A1"/>
    <w:rsid w:val="00CD634D"/>
    <w:rsid w:val="00CE3428"/>
    <w:rsid w:val="00CE639A"/>
    <w:rsid w:val="00CE6B50"/>
    <w:rsid w:val="00CE6BD6"/>
    <w:rsid w:val="00CF1625"/>
    <w:rsid w:val="00CF4F30"/>
    <w:rsid w:val="00CF5BE4"/>
    <w:rsid w:val="00D0026E"/>
    <w:rsid w:val="00D02AB4"/>
    <w:rsid w:val="00D03392"/>
    <w:rsid w:val="00D043EB"/>
    <w:rsid w:val="00D07AF0"/>
    <w:rsid w:val="00D1040C"/>
    <w:rsid w:val="00D11A5A"/>
    <w:rsid w:val="00D12471"/>
    <w:rsid w:val="00D124AC"/>
    <w:rsid w:val="00D12641"/>
    <w:rsid w:val="00D149BA"/>
    <w:rsid w:val="00D14AC5"/>
    <w:rsid w:val="00D17013"/>
    <w:rsid w:val="00D20CA5"/>
    <w:rsid w:val="00D21D8A"/>
    <w:rsid w:val="00D225F3"/>
    <w:rsid w:val="00D2317D"/>
    <w:rsid w:val="00D24D9D"/>
    <w:rsid w:val="00D266C7"/>
    <w:rsid w:val="00D30252"/>
    <w:rsid w:val="00D30585"/>
    <w:rsid w:val="00D305FA"/>
    <w:rsid w:val="00D31257"/>
    <w:rsid w:val="00D35C39"/>
    <w:rsid w:val="00D35E01"/>
    <w:rsid w:val="00D3636C"/>
    <w:rsid w:val="00D37AAF"/>
    <w:rsid w:val="00D40216"/>
    <w:rsid w:val="00D430A8"/>
    <w:rsid w:val="00D52876"/>
    <w:rsid w:val="00D60815"/>
    <w:rsid w:val="00D60C48"/>
    <w:rsid w:val="00D63851"/>
    <w:rsid w:val="00D639DB"/>
    <w:rsid w:val="00D64C52"/>
    <w:rsid w:val="00D6543A"/>
    <w:rsid w:val="00D659D3"/>
    <w:rsid w:val="00D70178"/>
    <w:rsid w:val="00D719B8"/>
    <w:rsid w:val="00D81B4F"/>
    <w:rsid w:val="00D84407"/>
    <w:rsid w:val="00D9112D"/>
    <w:rsid w:val="00D92E12"/>
    <w:rsid w:val="00D94452"/>
    <w:rsid w:val="00D94BF7"/>
    <w:rsid w:val="00D9560A"/>
    <w:rsid w:val="00DA7896"/>
    <w:rsid w:val="00DB2F96"/>
    <w:rsid w:val="00DB4708"/>
    <w:rsid w:val="00DB6A5E"/>
    <w:rsid w:val="00DB7A6F"/>
    <w:rsid w:val="00DB7E26"/>
    <w:rsid w:val="00DC09C2"/>
    <w:rsid w:val="00DC6623"/>
    <w:rsid w:val="00DC79A8"/>
    <w:rsid w:val="00DD0766"/>
    <w:rsid w:val="00DD3414"/>
    <w:rsid w:val="00DD619E"/>
    <w:rsid w:val="00DE2ED7"/>
    <w:rsid w:val="00DE4227"/>
    <w:rsid w:val="00DE5708"/>
    <w:rsid w:val="00DE6C64"/>
    <w:rsid w:val="00DF535C"/>
    <w:rsid w:val="00DF65EB"/>
    <w:rsid w:val="00DF7FFA"/>
    <w:rsid w:val="00E026EA"/>
    <w:rsid w:val="00E028DD"/>
    <w:rsid w:val="00E02B25"/>
    <w:rsid w:val="00E03AA5"/>
    <w:rsid w:val="00E07D73"/>
    <w:rsid w:val="00E13635"/>
    <w:rsid w:val="00E143A9"/>
    <w:rsid w:val="00E163B4"/>
    <w:rsid w:val="00E17B88"/>
    <w:rsid w:val="00E17C70"/>
    <w:rsid w:val="00E2037D"/>
    <w:rsid w:val="00E20671"/>
    <w:rsid w:val="00E21120"/>
    <w:rsid w:val="00E2171F"/>
    <w:rsid w:val="00E24D45"/>
    <w:rsid w:val="00E256C1"/>
    <w:rsid w:val="00E40B5A"/>
    <w:rsid w:val="00E429F6"/>
    <w:rsid w:val="00E45DC8"/>
    <w:rsid w:val="00E46B61"/>
    <w:rsid w:val="00E479A7"/>
    <w:rsid w:val="00E47B1D"/>
    <w:rsid w:val="00E51BDF"/>
    <w:rsid w:val="00E51C0A"/>
    <w:rsid w:val="00E53148"/>
    <w:rsid w:val="00E6091E"/>
    <w:rsid w:val="00E631C9"/>
    <w:rsid w:val="00E67479"/>
    <w:rsid w:val="00E70471"/>
    <w:rsid w:val="00E728CE"/>
    <w:rsid w:val="00E75DDD"/>
    <w:rsid w:val="00E80865"/>
    <w:rsid w:val="00E8144C"/>
    <w:rsid w:val="00E8340F"/>
    <w:rsid w:val="00E86928"/>
    <w:rsid w:val="00E90B05"/>
    <w:rsid w:val="00E91615"/>
    <w:rsid w:val="00E92B3A"/>
    <w:rsid w:val="00EA29A7"/>
    <w:rsid w:val="00EA3F02"/>
    <w:rsid w:val="00EA4E04"/>
    <w:rsid w:val="00EA5E86"/>
    <w:rsid w:val="00EA7B50"/>
    <w:rsid w:val="00EB01F6"/>
    <w:rsid w:val="00EB028B"/>
    <w:rsid w:val="00EB2773"/>
    <w:rsid w:val="00EB4169"/>
    <w:rsid w:val="00EB7BCA"/>
    <w:rsid w:val="00EC2C45"/>
    <w:rsid w:val="00EC3672"/>
    <w:rsid w:val="00EC71C4"/>
    <w:rsid w:val="00ED1F9F"/>
    <w:rsid w:val="00ED2011"/>
    <w:rsid w:val="00ED2340"/>
    <w:rsid w:val="00ED2578"/>
    <w:rsid w:val="00ED3D44"/>
    <w:rsid w:val="00ED4CE9"/>
    <w:rsid w:val="00ED57C7"/>
    <w:rsid w:val="00ED6EC9"/>
    <w:rsid w:val="00ED70A7"/>
    <w:rsid w:val="00EE099F"/>
    <w:rsid w:val="00EE1CE8"/>
    <w:rsid w:val="00EE336C"/>
    <w:rsid w:val="00EE68A1"/>
    <w:rsid w:val="00EF0143"/>
    <w:rsid w:val="00EF01AB"/>
    <w:rsid w:val="00EF0F37"/>
    <w:rsid w:val="00EF38F9"/>
    <w:rsid w:val="00EF4A7E"/>
    <w:rsid w:val="00EF71FD"/>
    <w:rsid w:val="00EF7730"/>
    <w:rsid w:val="00EF7F9F"/>
    <w:rsid w:val="00F00246"/>
    <w:rsid w:val="00F0356D"/>
    <w:rsid w:val="00F0367B"/>
    <w:rsid w:val="00F06F4C"/>
    <w:rsid w:val="00F074ED"/>
    <w:rsid w:val="00F1238D"/>
    <w:rsid w:val="00F12F1A"/>
    <w:rsid w:val="00F13167"/>
    <w:rsid w:val="00F1546C"/>
    <w:rsid w:val="00F1550F"/>
    <w:rsid w:val="00F17352"/>
    <w:rsid w:val="00F20373"/>
    <w:rsid w:val="00F20609"/>
    <w:rsid w:val="00F20DA0"/>
    <w:rsid w:val="00F21A79"/>
    <w:rsid w:val="00F26E10"/>
    <w:rsid w:val="00F30AA6"/>
    <w:rsid w:val="00F3195D"/>
    <w:rsid w:val="00F4126A"/>
    <w:rsid w:val="00F510B0"/>
    <w:rsid w:val="00F52220"/>
    <w:rsid w:val="00F529A1"/>
    <w:rsid w:val="00F54DC7"/>
    <w:rsid w:val="00F55011"/>
    <w:rsid w:val="00F558FF"/>
    <w:rsid w:val="00F55ED9"/>
    <w:rsid w:val="00F56E27"/>
    <w:rsid w:val="00F60D21"/>
    <w:rsid w:val="00F63A41"/>
    <w:rsid w:val="00F64D3C"/>
    <w:rsid w:val="00F65AAA"/>
    <w:rsid w:val="00F67897"/>
    <w:rsid w:val="00F70DC7"/>
    <w:rsid w:val="00F71543"/>
    <w:rsid w:val="00F72B4D"/>
    <w:rsid w:val="00F75D87"/>
    <w:rsid w:val="00F83783"/>
    <w:rsid w:val="00F878CD"/>
    <w:rsid w:val="00F95F48"/>
    <w:rsid w:val="00F964E2"/>
    <w:rsid w:val="00F96FF2"/>
    <w:rsid w:val="00FA2702"/>
    <w:rsid w:val="00FA44D8"/>
    <w:rsid w:val="00FA6423"/>
    <w:rsid w:val="00FA7418"/>
    <w:rsid w:val="00FA7854"/>
    <w:rsid w:val="00FB083C"/>
    <w:rsid w:val="00FB152D"/>
    <w:rsid w:val="00FB4A55"/>
    <w:rsid w:val="00FB4C9B"/>
    <w:rsid w:val="00FB602C"/>
    <w:rsid w:val="00FC2298"/>
    <w:rsid w:val="00FC3FBF"/>
    <w:rsid w:val="00FD6694"/>
    <w:rsid w:val="00FD7AF6"/>
    <w:rsid w:val="00FE13ED"/>
    <w:rsid w:val="00FE2A4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CDF3"/>
  <w15:docId w15:val="{F7C27F7C-32A4-4EDA-B0EB-87CBB24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A13D3"/>
    <w:pPr>
      <w:keepNext/>
      <w:suppressAutoHyphens w:val="0"/>
      <w:jc w:val="righ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3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A13D3"/>
    <w:pPr>
      <w:ind w:left="720"/>
      <w:contextualSpacing/>
    </w:pPr>
  </w:style>
  <w:style w:type="character" w:customStyle="1" w:styleId="s0">
    <w:name w:val="s0"/>
    <w:rsid w:val="001A13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No Spacing"/>
    <w:uiPriority w:val="1"/>
    <w:qFormat/>
    <w:rsid w:val="001A13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A13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nhideWhenUsed/>
    <w:rsid w:val="006C03E5"/>
    <w:pPr>
      <w:suppressAutoHyphens w:val="0"/>
    </w:pPr>
    <w:rPr>
      <w:lang w:eastAsia="ru-RU"/>
    </w:rPr>
  </w:style>
  <w:style w:type="table" w:styleId="a7">
    <w:name w:val="Table Grid"/>
    <w:basedOn w:val="a1"/>
    <w:uiPriority w:val="59"/>
    <w:rsid w:val="004427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7F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FFA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19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5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800F13"/>
    <w:rPr>
      <w:rFonts w:ascii="Times New Roman" w:hAnsi="Times New Roman" w:cs="Times New Roman" w:hint="default"/>
      <w:b/>
      <w:bCs/>
      <w:color w:val="000000"/>
    </w:rPr>
  </w:style>
  <w:style w:type="character" w:customStyle="1" w:styleId="y2iqfc">
    <w:name w:val="y2iqfc"/>
    <w:basedOn w:val="a0"/>
    <w:rsid w:val="006F7390"/>
  </w:style>
  <w:style w:type="paragraph" w:styleId="aa">
    <w:name w:val="header"/>
    <w:basedOn w:val="a"/>
    <w:link w:val="ab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Hyperlink"/>
    <w:basedOn w:val="a0"/>
    <w:uiPriority w:val="99"/>
    <w:semiHidden/>
    <w:unhideWhenUsed/>
    <w:rsid w:val="007408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14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C1370-1594-43C2-A554-D81F36A5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MEN-GOZ</cp:lastModifiedBy>
  <cp:revision>12</cp:revision>
  <cp:lastPrinted>2025-01-13T14:15:00Z</cp:lastPrinted>
  <dcterms:created xsi:type="dcterms:W3CDTF">2025-01-10T13:55:00Z</dcterms:created>
  <dcterms:modified xsi:type="dcterms:W3CDTF">2025-01-14T10:11:00Z</dcterms:modified>
</cp:coreProperties>
</file>